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Ocieplenie i izolacja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Ocieplenie i izolacja na Ceneo.pl - sposób na oszczędność!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Oszczędności ciepła na dłużej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Każdy kto utrzymuje dom wie jak ważne jest zainwestowanie już w początkowej fazie budowy w wysokiej jakości materiały budowlane. My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ocieplenie i izolacja na Ceneo.pl</w:t>
      </w:r>
      <w:r>
        <w:rPr>
          <w:rFonts w:ascii="calibri" w:hAnsi="calibri" w:eastAsia="calibri" w:cs="calibri"/>
          <w:sz w:val="24"/>
          <w:szCs w:val="24"/>
        </w:rPr>
        <w:t xml:space="preserve">. Wierzymy, że nasze wybory wpływają na późniejszy komfort życia. Utrzymanie ciepła zapewni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ocieplenie i izolacja na Ceneo.pl</w:t>
      </w:r>
      <w:r>
        <w:rPr>
          <w:rFonts w:ascii="calibri" w:hAnsi="calibri" w:eastAsia="calibri" w:cs="calibri"/>
          <w:sz w:val="24"/>
          <w:szCs w:val="24"/>
        </w:rPr>
        <w:t xml:space="preserve"> a ponadto to także świetny sposób na zabezpieczenie i izolacje dźwiękoszczelną. Zadbaj już dziś o swoje finanse oraz o swoją rodzinę. Ciepło sprawi, że z każdym powrotem do domu będziesz czuł się u siebie. Takie wspomnienia będą miały także Twoje dzieci. Nie czekaj i już dziś sprawdź gdzie znajdziesz niezbędne materiały w korzystnych cenach.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Ocieplenie i izolacja na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Ceneo znajdziesz najlepsze oferty produktów, które szukasz. Wiemy, jak ważne jest kupowanie wysokiej jakości rzeczy w niskich cenach. Z myślą o potrzebach naszych klientów oferujemy dopasowane do Ciebie oferty, dzięki czemu zaoszczędzisz czas i pieniądze. Zapraszamy po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ocieplenie i izolacja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Znajdziesz u nas także inne artykułu niezbędne podczas budowy czy remontu!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cieplenie_i_izol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2026-02-14T08:41:07+01:00</dcterms:created>
  <dcterms:modified xsi:type="dcterms:W3CDTF">2026-02-14T08:41:07+01:00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