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promocje: sokowirówka!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są urządzeniami, które w ostatnim czasie stały się mocno popularne w związku z kulturą "zdrowszego jedzenia", dbania o to, co jemy, korzystania z bardziej naturalnych składników. Wcześniej raczej rzadko można było je spotkać w domach. Obecnie mocno się to zmienia. Bardziej świadomy konsument potrzebuje innych rzeczy stąd soki w kartonach, zaczęliśmy zamieniać na te świeżo wyciskane.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tyle promocji na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uważamy na to, co jemy. Chcemy by nasza dieta była bogata w zdrowe produkty. Zaczynamy czytać etykiety. Edukacja żywieniowa wciąż postępuje. Widać to także w popycie na urządzenia odpowiadające na to zapotrzebowanie. Zaczynamy kupować oczyszczacze powietrza ale także sokowirówki. A oczywiście im większy popyt na tego typu produkty, tym więcej osób je produkuje, więc producenci muszą jakoś zachęcić do zakupu akurat ich modelu. Wtedy też obniżają ceny i pojawiają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 Sokowirówka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znajduje się więc na półkach i na blatach kuchennych w naszych mieszkaniach.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i ich rodzaje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pojawia się coraz więcej modeli, które różnią się między sobą ceną, ale także funkcjonalnościami, które posiadają.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Najprostsze modele</w:t>
      </w:r>
      <w:r>
        <w:rPr>
          <w:rFonts w:ascii="calibri" w:hAnsi="calibri" w:eastAsia="calibri" w:cs="calibri"/>
          <w:sz w:val="24"/>
          <w:szCs w:val="24"/>
        </w:rPr>
        <w:t xml:space="preserve"> będą miały mniejszą moc, korzystniejszą cenę i będą zazwyczaj wykonywać dla nas proste soki - np. te </w:t>
      </w:r>
      <w:r>
        <w:rPr>
          <w:rFonts w:ascii="calibri" w:hAnsi="calibri" w:eastAsia="calibri" w:cs="calibri"/>
          <w:sz w:val="24"/>
          <w:szCs w:val="24"/>
          <w:b/>
        </w:rPr>
        <w:t xml:space="preserve">z pomarańczy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skomplikowane modele,</w:t>
      </w:r>
      <w:r>
        <w:rPr>
          <w:rFonts w:ascii="calibri" w:hAnsi="calibri" w:eastAsia="calibri" w:cs="calibri"/>
          <w:sz w:val="24"/>
          <w:szCs w:val="24"/>
        </w:rPr>
        <w:t xml:space="preserve"> o większej mocy pozwalają nam już przygotowanie napoju z twardszych owoców jak np.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 czy burak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zaawansowane są sokowirówki wolnoobrotowe</w:t>
      </w:r>
      <w:r>
        <w:rPr>
          <w:rFonts w:ascii="calibri" w:hAnsi="calibri" w:eastAsia="calibri" w:cs="calibri"/>
          <w:sz w:val="24"/>
          <w:szCs w:val="24"/>
        </w:rPr>
        <w:t xml:space="preserve">, które możemy spotkać np. w kawiarniach. Mają one bardzo dużą moc i są w stanie wycisnąć sok nawet </w:t>
      </w:r>
      <w:r>
        <w:rPr>
          <w:rFonts w:ascii="calibri" w:hAnsi="calibri" w:eastAsia="calibri" w:cs="calibri"/>
          <w:sz w:val="24"/>
          <w:szCs w:val="24"/>
          <w:b/>
        </w:rPr>
        <w:t xml:space="preserve">z liści np. szpinaku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