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czyli prezent uniwersalny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to wciąż jeden z najpopularniejszych prezentów dawanych z okazji urodzin, imienin bądź Dnia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Playboy perfumy męskie - które wybrać, by były odpowiednie na nadchodzące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pory roku można podarować ukochanemu mężczyźnie inny rodzaj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perfumy zależnie od pory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prosto - otóż w ciepłe miesiące warto wybrać cytrusowe, świeże wonie, tak by przyjemnie orzeźwiały. Z kolei zimą powinno się zainwestować w cięższe, piżmowe wonie, które sprawią, że mężczyzna poczuje się przyjemnie otulony głębokim zapachem.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Playboy perfumy męskie Endless Night - otulą w mroźne noce...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tak </w:t>
      </w:r>
      <w:r>
        <w:rPr>
          <w:rFonts w:ascii="calibri" w:hAnsi="calibri" w:eastAsia="calibri" w:cs="calibri"/>
          <w:sz w:val="24"/>
          <w:szCs w:val="24"/>
          <w:b/>
        </w:rPr>
        <w:t xml:space="preserve">Playboy perfumy męskie</w:t>
      </w:r>
      <w:r>
        <w:rPr>
          <w:rFonts w:ascii="calibri" w:hAnsi="calibri" w:eastAsia="calibri" w:cs="calibri"/>
          <w:sz w:val="24"/>
          <w:szCs w:val="24"/>
        </w:rPr>
        <w:t xml:space="preserve"> Endless Night to idealny zapach na zimowe wieczory, gdy mężczyzna spędza chłodne godziny, bawiąc się w klubach.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Playboy perfumy męski</w:t>
      </w:r>
      <w:r>
        <w:rPr>
          <w:rFonts w:ascii="calibri" w:hAnsi="calibri" w:eastAsia="calibri" w:cs="calibri"/>
          <w:sz w:val="24"/>
          <w:szCs w:val="24"/>
        </w:rPr>
        <w:t xml:space="preserve">e Malibu to idealny zapach na co dzień, podczas gdy można cieszyć się ciepłem i słońcem wakacyjnych dni. Zapach ten zawiera świeże nuty jabłka, mięty i cytrusów, co sprawia, że mężczyzna dostanie kolejną porcję letniej witalności.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również zwrócić uwagę na to, czy wybieramy perfumy czy też wody toaletowe. Różnica nie dla każdego jest oczywista, tym bardziej, że często można się spotkać również z wodami perfumowanymi. Chcesz wiedzieć więcej? Odwiedź stronę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https://www.ceneo.pl/Perfumy_i_wody_meskie/p:Playboy.htm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Playbo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