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Niszczarki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&lt;strong&gt;Niszczarki na Ceneo.pl&lt;/strong&gt; to szeroki wybór urządzeń, które pozwolą twojej firmie zadbać o bezpieczeństwo gromadzonych informacji poprzez ich utylizację zgodnie z najwyższymi standardami. Sprawdź różne modele tych urządzeń, które różnią się parametrami, wydajnością oraz sposobem cięcia papieru.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nikogo nie jest tajemnicą cel posiadania </w:t>
      </w:r>
      <w:r>
        <w:rPr>
          <w:rFonts w:ascii="calibri" w:hAnsi="calibri" w:eastAsia="calibri" w:cs="calibri"/>
          <w:sz w:val="24"/>
          <w:szCs w:val="24"/>
          <w:b/>
        </w:rPr>
        <w:t xml:space="preserve">niszczarki</w:t>
      </w:r>
      <w:r>
        <w:rPr>
          <w:rFonts w:ascii="calibri" w:hAnsi="calibri" w:eastAsia="calibri" w:cs="calibri"/>
          <w:sz w:val="24"/>
          <w:szCs w:val="24"/>
        </w:rPr>
        <w:t xml:space="preserve"> do dokumentów. Sprzęt taki jest koniecznością w większości firm i instytucji, odkąd prawo, poprzez Rozporządzenie o Ochronie Danych Osobowych, nałożyło obowiązek, sankcjonowany dotkliwymi grzywnami, pieczołowitej ochrony informacji o naszych klientach i współpracownikach.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34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Niszczarki na ceneo.pl - metoda na bezpieczeństwo informacji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Dokumenty w formie papierowej są dużo mniej praktyczne, niż ich cyfrowe odpowiedniki. Co prawda, powszechna wyobraźnia jest przepełniona lękiem przed atakami hakerskimi i cyberprzestępcami, to jednak w praktyce sieci komputerowe dużo prościej zabezpieczyć. Przede wszystkim sama archiwizacja i przechowywanie dokumentów zawierających newralgiczne dane jest łatwiejsza. Dziesiątki kartonów i segregatorów zajmują dużo więcej miejsca, niż dysk przenośny o pojemności kilku terabajtów. Likwidacja takich dokumentów jest też problematyczna. Nie wyrzucimy ich gdziekolwiek, ponieważ można z nich odczytać dane. Pozostaje albo ich spalenie (co nie do końca jest ekologiczne), albo wrzucenie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niszczarkę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da się odtworzyć dokumenty z niszczarki?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Niszczarki</w:t>
      </w:r>
      <w:r>
        <w:rPr>
          <w:rFonts w:ascii="calibri" w:hAnsi="calibri" w:eastAsia="calibri" w:cs="calibri"/>
          <w:sz w:val="24"/>
          <w:szCs w:val="24"/>
        </w:rPr>
        <w:t xml:space="preserve"> do dokumentów powstały w zasadzie w tym celu, aby bezpiecznie utylizować druki zawierające wrażliwe dane. Obecnie na rynku występują dwa rodzaje tego typu urządzeń, które różnią się od siebie sposobem cięcia. Tańsze i prostsze niszczarki tną papier na wąskie paski. Utrudnia to - ale nie uniemożliwia - odczytanie treści zniszczonego dokumentu. W filmie "Operacja Argo" widzimy scenę, gdzie w amerykańskiej ambasadzie w Teheranie, zajętej przez radykalnych islamistów, zaprzągnięto dzieci do mozolnego składania "puzzli", by odnaleźć dane o zbiegłych pracownikach ambasady. Drugi, bezpieczniejszy typ niszczarki tnie papier w maluteńkie skrawki, których złożenie w całość przekracza granice ludzkiej cierpliwości i możliwości.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najlepsze modele dla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niszczarki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ceneo.pl/Niszczar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2026-08-22T15:50:50+02:00</dcterms:created>
  <dcterms:modified xsi:type="dcterms:W3CDTF">2026-08-22T15:50:50+02:00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