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Saszetka nerka - praktyczna nie tylko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przechowywanie dokumentów czy pieniędzy jest szczególnie trudne w podróży. &lt;strong&gt;Saszetka nerka na Ceneo.pl&lt;/strong&gt; sprawi jednak, że cenne przedmioty nie będą zagrożone - tak samo jak nasze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bezpieczne i udane 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Utrata dokumentów do koszmar każdego z nas, szczególnie jeśli przytrafi nam się to w czasie wakacji. Podróżni próbują zapobiegać takim przygodom na różne sposoby. Nie zawsze chcemy jednak nosić ze sobą duże torby czy zostawiać kosztowności w hotelowym sejfie. Kompromisowym rozwiązaniem będzie tutaj wykorzystanie niepozornego elementu garderoby,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saszetka nerka</w:t>
      </w:r>
      <w:r>
        <w:rPr>
          <w:rFonts w:ascii="calibri" w:hAnsi="calibri" w:eastAsia="calibri" w:cs="calibri"/>
          <w:sz w:val="24"/>
          <w:szCs w:val="24"/>
        </w:rPr>
        <w:t xml:space="preserve">. Ta mała, przypinana do paska torebka może sprawić, że wakacyjne zmartwienia odejdą w niepamięć!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Saszetka nerka - mała, ale niezastąpiona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Niewielka przestrzeń, która jednak mieści paszport, pieniądze i niezbędne dokumenty - tylko tyle potrzeba nam do spokojnie spędzonego urlopu.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Saszetka nerka na Ceneo.pl</w:t>
      </w:r>
      <w:r>
        <w:rPr>
          <w:rFonts w:ascii="calibri" w:hAnsi="calibri" w:eastAsia="calibri" w:cs="calibri"/>
          <w:sz w:val="24"/>
          <w:szCs w:val="24"/>
        </w:rPr>
        <w:t xml:space="preserve">, mimo tego, że to stosunkowo tani gadżet, może nam właśnie to zapewnić. Ta dopinana do paska kieszonka jest łatwa do ukrycia, a przy tym cały czas mamy ją na oku. Dzięki temu nie zaskoczy nas nagłe zniknięcie dokumentów czy pieniędzy.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saszetka nerka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łatwo dostępny przedmiot. Znajdziesz go na Ceneo.pl, gdzie porównasz oferty wielu sprzedawców i zamówisz wymarzony towar z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saszetka-n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2026-06-20T04:15:35+02:00</dcterms:created>
  <dcterms:modified xsi:type="dcterms:W3CDTF">2026-06-20T04:15:35+02:00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