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Kabiny prysznicowe bez brodzika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&lt;strong&gt;Kabiny prysznicowe bez brodzika na Ceneo.pl&lt;/strong&gt; to możliwość rozejrzenia się po aktualnych trendach w wystroju wnętrz łazienek. Zaproponowane rozwiązanie pozwala zaoszczędzić miejsca i dodatkowo optycznie odchudzić to pomieszczenie.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jeden z najciekawszych trendów w aranżacji łazienek ostatnich lat: </w:t>
      </w:r>
      <w:r>
        <w:rPr>
          <w:rFonts w:ascii="calibri" w:hAnsi="calibri" w:eastAsia="calibri" w:cs="calibri"/>
          <w:sz w:val="24"/>
          <w:szCs w:val="24"/>
          <w:b/>
        </w:rPr>
        <w:t xml:space="preserve">kabiny prysznicowe bez brodzika</w:t>
      </w:r>
      <w:r>
        <w:rPr>
          <w:rFonts w:ascii="calibri" w:hAnsi="calibri" w:eastAsia="calibri" w:cs="calibri"/>
          <w:sz w:val="24"/>
          <w:szCs w:val="24"/>
        </w:rPr>
        <w:t xml:space="preserve">. O ich rosnącej popularności decyduje nie tylko moda, lecz przede wszystkim ogromne walory użytkowe i estetyczne. Mimo, że jest to rozwiązanie nie pozbawione wad, o ile tylko mamy taką możliwość, to warto się zdecydować na wyrzucenie topornej miski brodzikowej z naszej łazienki. Niestety, nie zawsze jednak będziemy w stanie tak postąpić.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Kabiny prysznicowe bez brodzika Ceneo.pl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Kabiny prysznicowe bez brodzika</w:t>
      </w:r>
      <w:r>
        <w:rPr>
          <w:rFonts w:ascii="calibri" w:hAnsi="calibri" w:eastAsia="calibri" w:cs="calibri"/>
          <w:sz w:val="24"/>
          <w:szCs w:val="24"/>
        </w:rPr>
        <w:t xml:space="preserve"> nie dodają przestrzeni w łazience nie tylko optycznie. Dzięki nim rzeczywiście w łazience jest więcej miejsca, ponieważ prysznic bez brodzika bez problemów zadowoli się mniejszym metrażem. Natomiast w kwestiach estetyczo-wizualnych działa to tak, że konstrukcja z lekkiej stali i przeźroczystego szkła jest bardzo lekka, zarówno jeśli chodzi o fizyczną masę, jak i wrażenie odniesione przez obserwatora. Dodatkową zaletą takiego rozwiązania jest możliwość upchnięcia prysznica upchnąć w dowolny, najbardziej nawet niekształtny kąt. Skoro nie musimy się martwić o znalezienie dopasowanego brodzika, wystarczy że zamontujemy ścianki, zatem nasza kabina może mieć dowolny kształt!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Wymagania dla montażu kabiny bez brodzika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jednak zaznaczyć, że mimo wszystkich zalet (a może właśnie z ich powodu), takie rozwiązanie jest dużo bardziej skomplikowane w montażu, a przez to droższe. Przede wszystkim musimy mieć strop podłogowy odpowiedniej grubości. Skoro podłoga prysznica ma nie wystawać ponad resztę łazienki, musimy tam zmieścić odpływ, syfon i całą, towarzyszącą im instalację. Wpierw sprawdź ofertę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kabiny prysznicowe bez brodzika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abiny_prysznicowe/Typ:Bez_brodzik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2026-08-17T00:58:43+02:00</dcterms:created>
  <dcterms:modified xsi:type="dcterms:W3CDTF">2026-08-17T00:58:43+02:00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