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 to radość z użytkowania i satysfakcja ze swojej pracy. Jeśli jesteś prawdziwym miłośnikiem majsterkowania postaw na odpowiedniej jakości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dla każdego prawdziwego miłośnika majsterkowania narzędzia jakimi się posługuje, to podstawa dobrze wykonanej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i warsztat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każdemu zapewnią wysoką jakość wykonywanych usług, a także sprawią, że codzienna praca stanie się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są przeznaczone zarówno dla amatorów, jak i prawdziwych fanów majsterkowania. Z szerokiej oferty rynku może skorzystać także każdy, kto zawodowo zajmuje się tym fachem. Co ciekawe - coraz więcej Pań interesuje się tym zajęciem i już same potrafią wbić gwóźdź, lub naprawić zepsute drzwi. Coraz więcej osób decyduje się na warsztaty z majsterkowania, które pozwalają na zdobycie dodatkowych umiejętności, co może owocować w późniejszym czasie. W dzisiejszych czasach każdy chce się czuć niezależnie, więc tego typu zajęcie wydaje się na prawdę odpowiednie.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to satysfakcja i niezależność. Każdy, kto choć raz w życiu samodzielnie naprawi zepsuty zamek w drzwiach, lub naprawi inną usterkę, z pewnością będzie czuć radość i wielką satysfakcję.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pozwalają na poszerzenie swoich horyzontów i poznania prawdziwych tajników majsterkowania.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arzedzia_i_warszt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