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 Blanc perfumy męskie na Ceneo - klasyczny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klasycznego prezentu dla swojego mężczyzny lub dla kolegi z pracy postaw na &lt;b&gt;Mont Blanc perfumy męskie na Ceneo&lt;/b&gt;. Jest to sprawdzony i udany pomysł na prezent na niemal każdą okazję, bez względu, czy są to święta, mikołajki, urodziny, czy rocznica ślubu.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 Blanc perfumy męskie na Ceneo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wylosowałeś na mikołajki kolegę z pracy, którego kompletnie nie znasz i nie wiesz jaki prezentem go obdarzyć to postaw na klasykę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 Blanc perfumy męskie na Ceneo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 Blanc perfumy męskie - neutralny zapach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Mont Blanc perfumy męskie na Ceneo</w:t>
      </w:r>
      <w:r>
        <w:rPr>
          <w:rFonts w:ascii="calibri" w:hAnsi="calibri" w:eastAsia="calibri" w:cs="calibri"/>
          <w:sz w:val="24"/>
          <w:szCs w:val="24"/>
        </w:rPr>
        <w:t xml:space="preserve"> to bardzo klasyczny zapach, który spodoba się niemal każdemu mężczyźnie. Neutralny zapach, pasujący do wielu osób na tyle delikatny, aby móc komuś sprezentować bez wiedzy na temat jego gustu.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najlepiej kupić perfumy?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sprawdzić zapachy i dopiero wybrać produkt to najlepiej udać się do drogerii, gdzie możemy skorzystać z otwarty testerów za darmo i sprawdzać zapachy perfum. Jednak, jeśli już wiemy, jaki rodzaj perfum chcemy kupić, warto to zrobić w Internecie np. na Ceneo.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 Blanc perfumy męskie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dużo korzystniejszą cenę, aniżeli w przypadku drogerii.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meskie/p:Mont_Blan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2026-04-18T15:15:20+02:00</dcterms:created>
  <dcterms:modified xsi:type="dcterms:W3CDTF">2026-04-18T15:15:20+02:00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