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 Blanc perfumy męskie na Ceneo - klasyczny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klasycznego prezentu dla swojego mężczyzny lub dla kolegi z pracy postaw na &lt;b&gt;Mont Blanc perfumy męskie na Ceneo&lt;/b&gt;. Jest to sprawdzony i udany pomysł na prezent na niemal każdą okazję, bez względu, czy są to święta, mikołajki, urodziny, czy rocznica ślubu.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 Blanc perfumy męskie na Ceneo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wylosowałeś na mikołajki kolegę z pracy, którego kompletnie nie znasz i nie wiesz jaki prezentem go obdarzyć to postaw na klasykę -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Mont Blanc perfumy męskie na Ceneo</w:t>
      </w:r>
      <w:r>
        <w:rPr>
          <w:rFonts w:ascii="calibri" w:hAnsi="calibri" w:eastAsia="calibri" w:cs="calibri"/>
          <w:sz w:val="24"/>
          <w:szCs w:val="24"/>
        </w:rPr>
        <w:t xml:space="preserve">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 Blanc perfumy męskie - neutralny zapach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Mont Blanc perfumy męskie na Ceneo</w:t>
      </w:r>
      <w:r>
        <w:rPr>
          <w:rFonts w:ascii="calibri" w:hAnsi="calibri" w:eastAsia="calibri" w:cs="calibri"/>
          <w:sz w:val="24"/>
          <w:szCs w:val="24"/>
        </w:rPr>
        <w:t xml:space="preserve"> to bardzo klasyczny zapach, który spodoba się niemal każdemu mężczyźnie. Neutralny zapach, pasujący do wielu osób na tyle delikatny, aby móc komuś sprezentować bez wiedzy na temat jego gustu.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najlepiej kupić perfumy?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sprawdzić zapachy i dopiero wybrać produkt to najlepiej udać się do drogerii, gdzie możemy skorzystać z otwarty testerów za darmo i sprawdzać zapachy perfum. Jednak, jeśli już wiemy, jaki rodzaj perfum chcemy kupić, warto to zrobić w Internecie np. na Ceneo.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 Blanc perfumy męskie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dużo korzystniejszą cenę, aniżeli w przypadku drogerii.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erfumy_i_wody_meskie/p:Mont_Blanc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2026-10-23T11:43:07+02:00</dcterms:created>
  <dcterms:modified xsi:type="dcterms:W3CDTF">2026-10-23T11:43:07+02:00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