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Samsung Galaxy S6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 jest urządzeniem, które już posiada praktycznie każdy z nas. Różnią się one wielkością wyświetlacza oraz parametrami. Jednym z popularnych i czołowych producentów smartfonów jest Samsung. Zobacz gdzie znajdziesz najlepsze &lt;a href="https://www.ceneo.pl/36505455"&gt;promocje Samsung Galaxy S6&lt;/a&gt;.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telefonu Samsung Galaxy S6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Galaxy S6 jest jednym z nowocześniejszych i ładniejszych smartfonów jakie możemy spotkać na rynku. Zarówno wyświetlacz jak i podzespoły w tym urządzeniu są bardzo wysokiej jakości. Model ten dużo bardziej technologicznie wyprzedził swojego poprzednika czyli Galaxy S5. Wyposażony jest on w ośmiordzeniowy procesor, który zapewnia szybkość działania samego systemu oraz aplikacji. Do jego produkcji zostały wykorzystane najwyższej jakości materiały. Obudowa tego telefonu zbudowana jest z dwóch rodzajów szkła. Warto już teraz dowiedzieć się gdzie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Samsung Galaxy S6</w:t>
      </w:r>
      <w:r>
        <w:rPr>
          <w:rFonts w:ascii="calibri" w:hAnsi="calibri" w:eastAsia="calibri" w:cs="calibri"/>
          <w:sz w:val="24"/>
          <w:szCs w:val="24"/>
        </w:rPr>
        <w:t xml:space="preserve">, aby stać się posiadaczem tego modelu.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Samsung Galaxy S6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zamknięty został w metalowej ramce, która zapewnia mu odpowiednią ochronę oraz podkreśla styl telefonu. Waga wynosi 132 g przy grubości 7 mm co jest bardzo dobrym wynikiem w branży GSM. Wymiar wyświetlacza to 5,1 cala Super AMOLED. Zapewnia on bardzo dobre odwzorowanie kolorów oraz ostrość. Dwa aparaty wbudowane w ten smartfon posiadają zwiększoną rozdzielczość i obiektywy o dużej jasności. Decydując się na zakup tego modelu sprawdź gdzie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Samsung Galaxy S6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Samsung Galaxy S6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3f2c3f5a873bab8c5a714994d23e0951&amp;id=73594&amp;typ=eprceneo.pl/36505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