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PS4 - gry bez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to świetne rozwiązanie dla miłośników gier i PlayStation. Dają one dostęp do cyfrowych wersji gier wydanych na Blu-ray disc i dostęp do gier wyłącznie w wersji ''do pobrania'', które nie pojawiają się nigdzie indziej.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podbijaj świat gier i większych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Kody i karty pre-paid PS4 to</w:t>
      </w:r>
      <w:r>
        <w:rPr>
          <w:rFonts w:ascii="calibri" w:hAnsi="calibri" w:eastAsia="calibri" w:cs="calibri"/>
          <w:sz w:val="24"/>
          <w:szCs w:val="24"/>
        </w:rPr>
        <w:t xml:space="preserve"> świetne rozwiązanie dla miłośników gier i PlayStation. Dają one dostęp do cyfrowych wersji gier wydanych na Blu-ray disc i dostęp do gier wyłącznie w wersji ''do pobrania'', które nie pojawiają się nigdzie indziej. To też umożliwia zdobycie ciekawych elementów, awatarów i akcesoriów.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możliwości subskrypcji i abonamentów takich kart?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ucieszy każdego fana ciekawych i nie standardowych gier.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Kody i karty pre-paid PS4</w:t>
      </w:r>
      <w:r>
        <w:rPr>
          <w:rFonts w:ascii="calibri" w:hAnsi="calibri" w:eastAsia="calibri" w:cs="calibri"/>
          <w:sz w:val="24"/>
          <w:szCs w:val="24"/>
        </w:rPr>
        <w:t xml:space="preserve"> to rodzaj subskrypcji na określony limit czasowy lub w innych przypadkach na określony zakres gier. Występują na rynku różne możliwości takich subskrypcji, od 365 dni po przez 30 dniowe. Mogą też występować karty, które stanowią wirtualne monety i umożliwiają wykupowanie gier i elementów bez wprowadzania karty kredytowej.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PS4 - znakomity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karty stanowią bez wątpienia świetny pomysł na prezent dla fanów gier. Kody i karty pre-paid PS4 to dobry prezent niemal na każdą okazję. Długoterminowość niektórych subskrypcji sprawi, że z prezentu można się cieszyć nawet przez cały rok i korzystać z niego w pełnej formie. Jeśli chcesz sprawić prezent bliskiej Ci osobie zapraszamy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https://www.ceneo.pl/Kody_i_karty_pre-paid/Platforma:PS4/Rodzaj:Doladowania.htm,gdzie można znaleźć ciekawe propozycje.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dy_i_karty_pre-paid/Platforma:PS4/Rodzaj:Doladowania.htm,gdzie%20mo&#380;na%20znale&#378;&#263;%20ciekawe%20propozycje.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