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Nioxin na Ceneo - Skuteczny sposób walki z wypadającymi włosami!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zawalczyć o piękne i gęste włosy? &lt;b&gt;szampony do włosów Nioxin na Ceneo&lt;/b&gt; zostaną Twoim sprzymierzeńcem!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wypadającymi włosami — jak sobie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Przerzedzające się, bez energii, cienkie — nie chcesz, by taki opis dotyczył Twoich włosów? Nic dziwnego! Zwłaszcza w okresie letnim chcemy, by nasze włosy przyciągały wzrok swoją doskonałą formą. Piękne, błyszczące i gęste włosy są najlepszą ozdobą, a droga do posiadania takiej fryzury może być trudna. Czy istnieje skuteczny sposób na zdrowe włosy? Pomocne w walce mogą okazać się odpowiednie kosmetyki lecznicze, które sprawią, że nasze włosy wzmocnią się i odżyją.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do włosów Nioxin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innowacyjne, bezpieczne formuły kosmetyków, które pomogą Ci w walce o piękną fryzurę!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Nioxin na Ceneo — bezpieczne i skuteczne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Szampony do włosów Nioxin na Ceneo</w:t>
      </w:r>
      <w:r>
        <w:rPr>
          <w:rFonts w:ascii="calibri" w:hAnsi="calibri" w:eastAsia="calibri" w:cs="calibri"/>
          <w:sz w:val="24"/>
          <w:szCs w:val="24"/>
        </w:rPr>
        <w:t xml:space="preserve"> przeznaczone są do wypadających i osłabionych włosów. Są dostępne aż w 6 wariantach pielęgnacyjnych, dzięki czemu każdy znajdzie kosmetyk dostosowany do swoich potrzeb. Kosmetyki w delikatny sposób pomagają oczyścić włosy. Dzięki temu są uniesione i odżywione. Składy Szamponów do włosów Nioxin są niewątpliwym atutem linii kosmetyków. Dostarczaj ą włosom niezbędnych witamin, antyoksydantów i składników wziętych prosto z natury. Dzięki temu mamy pewność, że kosmetyki są bezpieczne dla wrażliwej skóry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linia szamponów — gdzie można ją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do włosów Nioxin są niewątpliwym zjawiskiem na rynku kosmetyków do pielęgnacji włosów. Zastanawiasz się, gdzie można je dostać?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Nioxin</w:t>
      </w:r>
      <w:r>
        <w:rPr>
          <w:rFonts w:ascii="calibri" w:hAnsi="calibri" w:eastAsia="calibri" w:cs="calibri"/>
          <w:sz w:val="24"/>
          <w:szCs w:val="24"/>
        </w:rPr>
        <w:t xml:space="preserve"> są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dzięki temu znajdziesz szampon odpowiedni do swoich potrzeb w najkorzystniejszej cenie. Same plusy!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mpony_do_wlosow/p:Nioxi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2026-04-18T15:16:43+02:00</dcterms:created>
  <dcterms:modified xsi:type="dcterms:W3CDTF">2026-04-18T15:16:43+02:00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