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Najlepsze łóżka dla dzieci - spokojny sen maluchów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Pokój dziecka to jedno z miejsc dla niego najważniejszych. Ważne jest to, aby czuł się w nim bezpiecznie oraz komfortowe. Bardzo dużo czasu spędza on na zabawie jednak to na sen poświęca 1/3 swojego dnia. Dlatego ważnym jest, aby wybrać jak &lt;strong&gt;najlepsze łóżka dla dzieci&lt;/strong&gt;, które zapewnią im spokojny sen.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Łóżko dla dziecka to jedno z najważniejszych dla niego miejsc. Nie zawsze jest to tylko i wyłącznie miejsce do spania. Często stanowi bardzo ważny element wystroju. warto zadbać o to, by dziecko pokochało to miejsce, co ułatwi mu samodzielne zasypianie.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Najlepsze łóżka dla dzieci - wybierz idealny model dla malucha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Łóżko znajdujące się w pokoju Twojego malucha powinno być przez niego lubiane. Dlatego tak często rodzice decydują się na zakup łóżka ozdobnego. Najlepiej, aby jego ozdoby odpowiadały ulubionym bajkom naszych dzieci.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Najlepsze łóżka dla dzieci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to takie, które zapewnią im spokojny sen. Warto również zwrócić uwagę na jego funkcjonalność. Możliwość schowania w nim pościeli czy też zabawek i pluszaków naszej pociechy będzie niezwykle przydatna.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Najlepsze łóżka dla dzieci na Ceneo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Ceneo masz możliwość odnalezienie </w:t>
      </w:r>
      <w:r>
        <w:rPr>
          <w:rFonts w:ascii="calibri" w:hAnsi="calibri" w:eastAsia="calibri" w:cs="calibri"/>
          <w:sz w:val="24"/>
          <w:szCs w:val="24"/>
          <w:b/>
        </w:rPr>
        <w:t xml:space="preserve">najlepszych łóżek dla dzieci</w:t>
      </w:r>
      <w:r>
        <w:rPr>
          <w:rFonts w:ascii="calibri" w:hAnsi="calibri" w:eastAsia="calibri" w:cs="calibri"/>
          <w:sz w:val="24"/>
          <w:szCs w:val="24"/>
        </w:rPr>
        <w:t xml:space="preserve">, które zdobyły dobre opinie od użytkowników i charakteryzują się najlepszymi cenami. Sprawdź już dziś naszą ofertę.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oferty/lozka-dla-dzieci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2026-09-27T01:28:46+02:00</dcterms:created>
  <dcterms:modified xsi:type="dcterms:W3CDTF">2026-09-27T01:28:46+02:00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