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spokojny sen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dziecka to jedno z miejsc dla niego najważniejszych. Ważne jest to, aby czuł się w nim bezpiecznie oraz komfortowe. Bardzo dużo czasu spędza on na zabawie jednak to na sen poświęca 1/3 swojego dnia. Dlatego ważnym jest, aby wybrać jak &lt;strong&gt;najlepsze łóżka dla dzieci&lt;/strong&gt;, które zapewnią im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dla dziecka to jedno z najważniejszych dla niego miejsc. Nie zawsze jest to tylko i wyłącznie miejsce do spania. Często stanowi bardzo ważny element wystroju. warto zadbać o to, by dziecko pokochało to miejsce, co ułatwi mu samodzielne zasypianie.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- wybierz idealny model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znajdujące się w pokoju Twojego malucha powinno być przez niego lubiane. Dlatego tak często rodzice decydują się na zakup łóżka ozdobnego. Najlepiej, aby jego ozdoby odpowiadały ulubionym bajkom naszych dzieci.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takie, które zapewnią im spokojny sen. Warto również zwrócić uwagę na jego funkcjonalność. Możliwość schowania w nim pościeli czy też zabawek i pluszaków naszej pociechy będzie niezwykle przydatna.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masz możliwość odnalezienie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łóżek dla dzieci</w:t>
      </w:r>
      <w:r>
        <w:rPr>
          <w:rFonts w:ascii="calibri" w:hAnsi="calibri" w:eastAsia="calibri" w:cs="calibri"/>
          <w:sz w:val="24"/>
          <w:szCs w:val="24"/>
        </w:rPr>
        <w:t xml:space="preserve">, które zdobyły dobre opinie od użytkowników i charakteryzują się najlepszymi cenami. Sprawdź już dziś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2025-12-05T12:58:07+01:00</dcterms:created>
  <dcterms:modified xsi:type="dcterms:W3CDTF">2025-12-05T12:58:07+01:00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