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Piżamy męskie - Ceneo.pl - spraw by Twój sen był nieprzerwany</w:t>
      </w:r>
    </w:p>
    <w:p>
      <w:pPr>
        <w:spacing w:before="0" w:after="500" w:line="264" w:lineRule="auto"/>
      </w:pPr>
      <w:r>
        <w:rPr>
          <w:rFonts w:ascii="calibri" w:hAnsi="calibri" w:eastAsia="calibri" w:cs="calibri"/>
          <w:sz w:val="36"/>
          <w:szCs w:val="36"/>
          <w:b/>
        </w:rPr>
        <w:t xml:space="preserve">Szukasz wygodnej oraz modnej piżamy? Zapraszamy do naszej szerokiej oferty - Piżamy męskie -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Zapewnij sobie wygodny sen - Piżamy męskie - Ceneo.pl</w:t>
      </w:r>
    </w:p>
    <w:p>
      <w:pPr>
        <w:spacing w:before="0" w:after="300"/>
      </w:pPr>
      <w:r>
        <w:rPr>
          <w:rFonts w:ascii="calibri" w:hAnsi="calibri" w:eastAsia="calibri" w:cs="calibri"/>
          <w:sz w:val="24"/>
          <w:szCs w:val="24"/>
          <w:b/>
        </w:rPr>
        <w:t xml:space="preserve">Piżamy męskie - Ceneo.pl</w:t>
      </w:r>
      <w:r>
        <w:rPr>
          <w:rFonts w:ascii="calibri" w:hAnsi="calibri" w:eastAsia="calibri" w:cs="calibri"/>
          <w:sz w:val="24"/>
          <w:szCs w:val="24"/>
        </w:rPr>
        <w:t xml:space="preserve"> to wygoda oraz komfort użytkowania. Każdy z nas przesypia blisko jedną trzecią naszego życia, dlatego istotne jest by wstawać wypoczętym. Jest to możliwe dzięki wygodnemu materacowi, pościeli oraz oczywiście poprzez odpowiednie piżamy męskie. Powinna być wykonana z naturalnych materiałów, oddychających oraz miękkich. Na rynku dostępny jest szeroki wybór piżam, dlatego na Ceneo zebraliśmy kilkaset modeli oraz fasonów. Każdy znajdzie model, który mu będzie najbardziej odpowiadać. Posiadamy modele sportowe, eleganckie, jedwabne czy bawełniane. Wybieraj z pośród rodzai z krótkimi rękawkami, długimi, wśród wielu dostępnych kolorów oraz innych.</w:t>
      </w:r>
    </w:p>
    <w:p>
      <w:pPr>
        <w:spacing w:before="0" w:after="500" w:line="264" w:lineRule="auto"/>
      </w:pPr>
      <w:r>
        <w:rPr>
          <w:rFonts w:ascii="calibri" w:hAnsi="calibri" w:eastAsia="calibri" w:cs="calibri"/>
          <w:sz w:val="36"/>
          <w:szCs w:val="36"/>
          <w:b/>
        </w:rPr>
        <w:t xml:space="preserve">Wybieraj swoje ulubione wzory</w:t>
      </w:r>
    </w:p>
    <w:p>
      <w:pPr>
        <w:spacing w:before="0" w:after="300"/>
      </w:pPr>
    </w:p>
    <w:p/>
    <w:p>
      <w:hyperlink r:id="rId7" w:history="1">
        <w:r>
          <w:rPr>
            <w:rFonts w:ascii="calibri" w:hAnsi="calibri" w:eastAsia="calibri" w:cs="calibri"/>
            <w:color w:val="0000FF"/>
            <w:sz w:val="24"/>
            <w:szCs w:val="24"/>
            <w:u w:val="single"/>
          </w:rPr>
          <w:t xml:space="preserve">Piżamy męskie - Ceneo.pl</w:t>
        </w:r>
      </w:hyperlink>
      <w:r>
        <w:rPr>
          <w:rFonts w:ascii="calibri" w:hAnsi="calibri" w:eastAsia="calibri" w:cs="calibri"/>
          <w:sz w:val="24"/>
          <w:szCs w:val="24"/>
        </w:rPr>
        <w:t xml:space="preserve"> dostępne posiadają wiele wzorów oraz nadruków. Znajdziesz tutaj także modele z postaciami z komiksów. Nie ważne jaki preferujesz styl, skorzystaj z naszych filtrów które pomogą Ci wybrać swój ulubiony model oraz cenę, która najbardziej Ci odpowiada. Zapraszamy do zapoznania się z pełnym asortymentem. Ciesz się wygodnym i nieprzerwanym snem.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idzamy_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2026-04-18T15:16:13+02:00</dcterms:created>
  <dcterms:modified xsi:type="dcterms:W3CDTF">2026-04-18T15:16:13+02:00</dcterms:modified>
</cp:coreProperties>
</file>

<file path=docProps/custom.xml><?xml version="1.0" encoding="utf-8"?>
<Properties xmlns="http://schemas.openxmlformats.org/officeDocument/2006/custom-properties" xmlns:vt="http://schemas.openxmlformats.org/officeDocument/2006/docPropsVTypes"/>
</file>