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wnętrze - Ceneo.pl - wymarzone dodatki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&lt;b&gt;dom i wnętrze - Ceneo.pl&lt;/b&gt; to miejsce, w którym powinniśmy się czuć bezpiecznie i swobodnie. Dlatego ważne są wszystkie elementy, które trzymamy w domu oraz to, czy one współgrają ze sobą. Ważne jest to, aby przebywanie w domu poprawiało nam humor, bo to będzie mieć istotny wpływ na nasze życie osobiste i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wnętrze - Ceneo.pl - ociepl wnętrze swojego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niewinnych elementów, takich jak nowa poduszka na sofie, kolorowy dywanik w łazience, bądź stylowy obraz na ścianie może sprawić, że Twój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i wnętrze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wyglądało zupełnie inaczej. Drobne szczegóły mogą nadać ogromnej wagi przy dekoracji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wnętrze - Ceneo.pl - diabeł tkwi w szczegółach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wnętrze - Ceneo.pl</w:t>
      </w:r>
      <w:r>
        <w:rPr>
          <w:rFonts w:ascii="calibri" w:hAnsi="calibri" w:eastAsia="calibri" w:cs="calibri"/>
          <w:sz w:val="24"/>
          <w:szCs w:val="24"/>
        </w:rPr>
        <w:t xml:space="preserve"> wyglądało jak w katalogu salonu meblowego, warto zwrócić uwagę na dobór kolorów oraz styl mebli, oświetlenia oraz dodatków. Każdy element musi się ze sobą skrupulatnie łączyć i zgrywać w jedną całość. Warto wykorzystać jeden przewodni kolor, w szczególności, jeśli jest on Twoim ulubionym kolorem.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kupować mebel, dekoracje i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są znakomite oferty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i wnętrze - Ceneo.pl</w:t>
      </w:r>
      <w:r>
        <w:rPr>
          <w:rFonts w:ascii="calibri" w:hAnsi="calibri" w:eastAsia="calibri" w:cs="calibri"/>
          <w:sz w:val="24"/>
          <w:szCs w:val="24"/>
        </w:rPr>
        <w:t xml:space="preserve">. Różnorodność produktów oraz ich cen sprawi, że każdy znajdzie coś dla siebie. Sprawdź już teraz!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om_i_wnetr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2025-12-05T13:09:29+01:00</dcterms:created>
  <dcterms:modified xsi:type="dcterms:W3CDTF">2025-12-05T13:09:29+01:00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