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łóżka dla dzieci - spraw swojemu dziecku radość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wyrosło z dotychczasowego łóżka? A może planujesz remont pokoju swojej pociechy i szukasz okazji żeby kupić fajny produkt w dobrej cenie? Promocje na łóżka dla dzieci - zastanawiasz się, gdzie ich szukać? Skorzystaj z porównywarek cenowych, które informują o aktualnych okazjach.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Łóżka dla dzieci - jaki mebel wybrać, żeby dziecko było zadowolone?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Rodzicom zależy, żeby łóżka dla dzieci były przede wszystkim wygodne, a dziecko budziło się każdego dnia wypoczęte. Dzieci patrzą na dobór mebli nieco inaczej. Chciałyby mieć w pokoju elementy nawiązujące do ulubionych bajek i filmów, użyteczność to ostatnia rzecz, o której myślą. Jak więc pogodzić funkcjonalność, wygodę i estetykę? Zakup łóżka spełniającego wszystkie te kryteria na pewno nie jest prosty, ale warto podjąć trud i kupić takie łóżko, które będzie malowało uśmiech na twarzy dziecka, a rodzice będą spokojni o zdrowy kręgosłup wychowanka. Zakup łóżka w dobrej jakości to duża inwestycja, dlatego warto dowiedzieć się czy aktualnie są jakie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 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łóżka dla dzieci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łóżka dla dzieci 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Łóżka, które są funkcjonalne, wytrzymałe i zachwycają swoim designem nie należą do najtańszych, dlatego warto szukać okazji. Najłatwiejszym sposobem jest skorzystanie z rankingów internetowych, gdzie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łóżka dla dzieci</w:t>
      </w:r>
      <w:r>
        <w:rPr>
          <w:rFonts w:ascii="calibri" w:hAnsi="calibri" w:eastAsia="calibri" w:cs="calibri"/>
          <w:sz w:val="24"/>
          <w:szCs w:val="24"/>
        </w:rPr>
        <w:t xml:space="preserve"> są zgromadzone w jednym miejscu.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52599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2026-01-23T21:26:15+01:00</dcterms:created>
  <dcterms:modified xsi:type="dcterms:W3CDTF">2026-01-23T21:26:15+01:00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