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łóżka dla dzieci - spraw swojemu dziecku radość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dziecko wyrosło z dotychczasowego łóżka? A może planujesz remont pokoju swojej pociechy i szukasz okazji żeby kupić fajny produkt w dobrej cenie? Promocje na łóżka dla dzieci - zastanawiasz się, gdzie ich szukać? Skorzystaj z porównywarek cenowych, które informują o aktualnych okazjach.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Łóżka dla dzieci - jaki mebel wybrać, żeby dziecko było zadowolone?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Rodzicom zależy, żeby łóżka dla dzieci były przede wszystkim wygodne, a dziecko budziło się każdego dnia wypoczęte. Dzieci patrzą na dobór mebli nieco inaczej. Chciałyby mieć w pokoju elementy nawiązujące do ulubionych bajek i filmów, użyteczność to ostatnia rzecz, o której myślą. Jak więc pogodzić funkcjonalność, wygodę i estetykę? Zakup łóżka spełniającego wszystkie te kryteria na pewno nie jest prosty, ale warto podjąć trud i kupić takie łóżko, które będzie malowało uśmiech na twarzy dziecka, a rodzice będą spokojni o zdrowy kręgosłup wychowanka. Zakup łóżka w dobrej jakości to duża inwestycja, dlatego warto dowiedzieć się czy aktualnie są jakie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 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łóżka dla dzieci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łóżka dla dzieci 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- 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Łóżka, które są funkcjonalne, wytrzymałe i zachwycają swoim designem nie należą do najtańszych, dlatego warto szukać okazji. Najłatwiejszym sposobem jest skorzystanie z rankingów internetowych, gdzie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łóżka dla dzieci</w:t>
      </w:r>
      <w:r>
        <w:rPr>
          <w:rFonts w:ascii="calibri" w:hAnsi="calibri" w:eastAsia="calibri" w:cs="calibri"/>
          <w:sz w:val="24"/>
          <w:szCs w:val="24"/>
        </w:rPr>
        <w:t xml:space="preserve"> są zgromadzone w jednym miejscu.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52599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2026-07-27T18:30:18+02:00</dcterms:created>
  <dcterms:modified xsi:type="dcterms:W3CDTF">2026-07-27T18:30:18+02:00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