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Dermokosmetyki Vichy zestawy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co zrobić, by Twoja skóra wyglądała lepiej i przede wszystkim, by była lepiej nawilżona? Wypróbuj dermokosmetyki Vichy zestawy i zobacz różnicę gołym okiem.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Dermokosmetyki Vichy Zestawy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Dermokosmetyki Vichy zestawy</w:t>
      </w:r>
      <w:r>
        <w:rPr>
          <w:rFonts w:ascii="calibri" w:hAnsi="calibri" w:eastAsia="calibri" w:cs="calibri"/>
          <w:sz w:val="24"/>
          <w:szCs w:val="24"/>
        </w:rPr>
        <w:t xml:space="preserve"> to doskonały pomysł na prezent... dla Ciebie. Zadbaj o swoje zdrowie i piękno za pomocą kosmetyków skuteczniejszych niż te, które możesz znaleźć na drogeryjnych półkach pośród zwyczajnych kremów nawilżających.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Skuteczniejsza pielęgnacja - dermokosmetyki Vichy zestawy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Zestawy dermokosmetyków Vichy to doskonale dobrane preparaty, które kompleksowo zadbają o Twoją skórę i konkretny obszar, który ma zostać poddany szczegółowej i pieczołowitej terapii.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Dermokosmetyki Vichy zestawy</w:t>
      </w:r>
      <w:r>
        <w:rPr>
          <w:rFonts w:ascii="calibri" w:hAnsi="calibri" w:eastAsia="calibri" w:cs="calibri"/>
          <w:sz w:val="24"/>
          <w:szCs w:val="24"/>
        </w:rPr>
        <w:t xml:space="preserve"> łączą w sobie skuteczność działania preparatów dermatologicznych ze zwykłymi kosmetykami do pielęgnacji, które znajdziesz w każdej drogerii. Dzięki tak dobranej mieszance składników Twoja skóra stanie się wyraźnie zdrowsza, bardziej rozświetlona i gładsza. Wypróbuj kurację dermokosmetykami cenionej na całym świecie marki Vichy i zobacz, jak wiele możesz jeszcze zrobić dla swojej skóry, by poczuć się lepiej, zdrowiej oraz tak właśnie wyglądaj.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5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 promienistej skóry za sprawą dermokosmetyków Vichy - zestawy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Dermokosmetyki Vichy zestawy</w:t>
      </w:r>
      <w:r>
        <w:rPr>
          <w:rFonts w:ascii="calibri" w:hAnsi="calibri" w:eastAsia="calibri" w:cs="calibri"/>
          <w:sz w:val="24"/>
          <w:szCs w:val="24"/>
        </w:rPr>
        <w:t xml:space="preserve"> możesz rzecz jasna także podarować swojej przyjaciółce, mamie, dziewczynie czy żonie w prezencie. Pięknie zapakowane doskonale nadają się na elegancki prezent. Zobacz je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https://www.ceneo.pl/Dermokosmetyki/p:Vichy/Rodzaj_kosmetyku:Zestawy.htm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ermokosmetyki/p:Vichy/Rodzaj_kosmetyku:Zestawy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2026-04-15T10:58:55+02:00</dcterms:created>
  <dcterms:modified xsi:type="dcterms:W3CDTF">2026-04-15T10:58:55+02:00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