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pralko suszarka, czyli jak znaleźć świetny sprzęt w niskiej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Klasyczna pralka bębnowa to niezbędny sprzęt w każdym domu. Czysto uprane ubrania należy jednak gdzieś ulokować. Jeśli nie masz miejsca i sposobu na zawieszenie ich do swobodnego przeschnięcia, pralko suszarka będzie najlepszym sprzętem dla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Pralko suszarka najlepszej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Udane zakupy to przemyślane zakupy! Przed złożeniem zamówienia zadbaj o to, aby Twój sprzęt miał odpowiednie oprogramowanie i był maksymalnie oszczędny w eksploatacji. Ekologiczny sprzęt ma oznaczenie w postaci litery "A". Klasa urządzenia informuje nas o zużyciu prądu i wody. Dobrze dobrane parametry to pewność, że sprzęt nie osuszy również naszego portfela! Jeśli używasz urządzenia na okrągło i potrzebujesz niezawodnego, pojemnego sprzętu, sprawdzaj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Pralko suszarka</w:t>
      </w:r>
      <w:r>
        <w:rPr>
          <w:rFonts w:ascii="calibri" w:hAnsi="calibri" w:eastAsia="calibri" w:cs="calibri"/>
          <w:sz w:val="24"/>
          <w:szCs w:val="24"/>
        </w:rPr>
        <w:t xml:space="preserve"> w niskiej cenie to dobry sposób na udane zakupy!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Promocje - sposób na tanie zakupy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pralko suszarka</w:t>
        </w:r>
      </w:hyperlink>
      <w:r>
        <w:rPr>
          <w:rFonts w:ascii="calibri" w:hAnsi="calibri" w:eastAsia="calibri" w:cs="calibri"/>
          <w:sz w:val="24"/>
          <w:szCs w:val="24"/>
        </w:rPr>
        <w:t xml:space="preserve">" - takim stwierdzeniem kuszą nas producenci sprzętu AGD. Rabat to wszakże świetny sposób na zaoszczędzenie dużych pieniędzy! W okresie świątecznym z łatwością nabędziesz sprzęt wysokiej jakości, w odpowiednio niższej cenie. Promocyjnych pralko suszarek warto również szukać w sklepach internetowych. Dzięki takiemu rozwiązaniu zamówisz wygodnie sprzęt do domu i już po kilku dniach wrzucisz do pojemnego bębna swoje pierwsze pranie! Zrób błyskawiczne pranie i wykorzystaj wolny czas na ulubione aktywności!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ralko_suszar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2026-08-16T22:45:27+02:00</dcterms:created>
  <dcterms:modified xsi:type="dcterms:W3CDTF">2026-08-16T22:45:27+02:00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