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pralko suszarka, czyli jak znaleźć świetny sprzęt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pralka bębnowa to niezbędny sprzęt w każdym domu. Czysto uprane ubrania należy jednak gdzieś ulokować. Jeśli nie masz miejsca i sposobu na zawieszenie ich do swobodnego przeschnięcia, pralko suszarka będzie najlepszym sprzętem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Pralko suszarka najlepszej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zakupy to przemyślane zakupy! Przed złożeniem zamówienia zadbaj o to, aby Twój sprzęt miał odpowiednie oprogramowanie i był maksymalnie oszczędny w eksploatacji. Ekologiczny sprzęt ma oznaczenie w postaci litery "A". Klasa urządzenia informuje nas o zużyciu prądu i wody. Dobrze dobrane parametry to pewność, że sprzęt nie osuszy również naszego portfela! Jeśli używasz urządzenia na okrągło i potrzebujesz niezawodnego, pojemnego sprzętu, sprawdzaj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Pralko suszarka</w:t>
      </w:r>
      <w:r>
        <w:rPr>
          <w:rFonts w:ascii="calibri" w:hAnsi="calibri" w:eastAsia="calibri" w:cs="calibri"/>
          <w:sz w:val="24"/>
          <w:szCs w:val="24"/>
        </w:rPr>
        <w:t xml:space="preserve"> w niskiej cenie to dobry sposób na udane zakupy!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- sposób na tanie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pralko suszarka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" - takim stwierdzeniem kuszą nas producenci sprzętu AGD. Rabat to wszakże świetny sposób na zaoszczędzenie dużych pieniędzy! W okresie świątecznym z łatwością nabędziesz sprzęt wysokiej jakości, w odpowiednio niższej cenie. Promocyjnych pralko suszarek warto również szukać w sklepach internetowych. Dzięki takiemu rozwiązaniu zamówisz wygodnie sprzęt do domu i już po kilku dniach wrzucisz do pojemnego bębna swoje pierwsze pranie! Zrób błyskawiczne pranie i wykorzystaj wolny czas na ulubione aktywności!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o_susz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2025-12-05T14:47:33+01:00</dcterms:created>
  <dcterms:modified xsi:type="dcterms:W3CDTF">2025-12-05T14:47:33+01:00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