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rodzić, musisz zadbać o zdrowy i długi wypoczynek dla malucha. Warto w takim przypadku sięgnąć po to co najlepsze, czyli wygodną pościel dziecięcą!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dzieci? - koniecznie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bielizny pościelowej dla malucha to sprawa niełatwa i wymagająca od nas uwagi. Jej jakość może bowiem decydować o efektywności wypoczynku dziecka i determinować jego nastrój i koncentrację na cały dzień. Odpowiedniej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pościel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pewność, że maluch będzie odpowiednio chroniony, już od pierwszych miesięcy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Ceneo.pl: jakiej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prymarnym jest materiał, z którego uszyto produkt. Doskonale sprawdzi się bawełna - organiczna, nie barwiona chemicznie i miękka w dotyku. Zestaw tego typu zapewni doskonałą ochronę, niezależnie od temperatury na zewnątrz. Materiał ma dobre właściwości termoregulacyjne i pozwala na znacznie lepszą ochronę przed wychłodzeniem lub wyziębieniem. Troskliwi rodzice powinni sprawdzić również, czy zestaw jest we właściwym rozmiarze - za długa kołdra lub dodatkowe falbany mogą stanowić niebezpieczeństwo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dodatki z wzorem?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zachęcać malucha do odpoczynku. Właśnie dlatego warto sięgać po zestaw odnoszący się do zainteresowań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</w:t>
      </w:r>
      <w:r>
        <w:rPr>
          <w:rFonts w:ascii="calibri" w:hAnsi="calibri" w:eastAsia="calibri" w:cs="calibri"/>
          <w:sz w:val="24"/>
          <w:szCs w:val="24"/>
        </w:rPr>
        <w:t xml:space="preserve"> w kwiaty, zwierzaki, motywy bajkowe to niemała zachęta do odpoczynku, nawet dla tych, którzy zaczynają marudzić na samą myśl o 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sciel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2026-04-18T15:04:33+02:00</dcterms:created>
  <dcterms:modified xsi:type="dcterms:W3CDTF">2026-04-18T15:04:33+02:00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