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dla dzieci zimowe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 co zwrócić uwagę przy wyborze kurtki zimowej dla dziecka? Gdzie jej szukać? &lt;b&gt;Kurtki dla dzieci zimowe - Ceneo.pl&lt;/b&gt; sprawią, że nie będziesz mieć wątpliwości!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dla dzieci zimowe - Ceneo.pl - bogaty wybór w najkorzystniejszych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mamą, która martwi się, że jesienna kapryśna pogoda odbije si,e na zdrowiu Twojego dziecka? Chcesz mieć pewność, że jest odpowiednio przygotowane na nieprzewidywalną pogodę? </w:t>
      </w:r>
      <w:r>
        <w:rPr>
          <w:rFonts w:ascii="calibri" w:hAnsi="calibri" w:eastAsia="calibri" w:cs="calibri"/>
          <w:sz w:val="24"/>
          <w:szCs w:val="24"/>
          <w:b/>
        </w:rPr>
        <w:t xml:space="preserve">Kurtki dla dzieci zimowe - Ceneo.pl</w:t>
      </w:r>
      <w:r>
        <w:rPr>
          <w:rFonts w:ascii="calibri" w:hAnsi="calibri" w:eastAsia="calibri" w:cs="calibri"/>
          <w:sz w:val="24"/>
          <w:szCs w:val="24"/>
        </w:rPr>
        <w:t xml:space="preserve"> to doskonały wybór dla każdej mamy, która chce wybrać najlepszą kurtkę dla dziecka z atrakcyjnej oferty sklepu. Znajdziesz tu bogaty wybór kurtek od marek, które zdobyły zaufanie rodziców doskonałą jakością rzeczy dostępnych w ich ofercie. Znajdziesz tu np. kurtki Reserved i 5-10-15.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dla dzieci zimowe - Ceneo.pl - na co zwracać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dla dzieci zimowe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musisz mieć pewność, że dziecko będzie się w nich dobrze czuło. Z tego względu najważniejsza jest jego opinia! Pamiętaj jednak o wyborze kurtki w odpowiednim rozmiarze i fasonie (kurtka może być odrobinę za duża, żeby mieć pewność, że posłuży więcej niż jeden sezon), zwróć też uwagę na wygodę zakładania tak, aby małe dziecko mogło spokojnie poradzić sobie z samodzielnym zakładaniem. Inną istotną kwestią jest także materiał z którego wykonana jest kurtka a także łatwość czyszczenia kurtki. Zwróć także uwagę na ilość kieszeni i przegródek a także na posiadany kaptur. Miej pewność, że drobiazgi trzymane przez dziecko w kurtce, nie wypadną! Zobacz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dla dzieci zimowe - Ceneo.pl</w:t>
      </w:r>
      <w:r>
        <w:rPr>
          <w:rFonts w:ascii="calibri" w:hAnsi="calibri" w:eastAsia="calibri" w:cs="calibri"/>
          <w:sz w:val="24"/>
          <w:szCs w:val="24"/>
        </w:rPr>
        <w:t xml:space="preserve"> i wybierz idealny fason dla dziecka! Przygotuj go na jesienno-zimowe szaleństwa i czuj się spokojna o ich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rtki_i_plaszcze_dzieciece/Rodzaj:Kurtki_zim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2026-02-14T09:01:41+01:00</dcterms:created>
  <dcterms:modified xsi:type="dcterms:W3CDTF">2026-02-14T09:01:41+01:00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