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płytki - Taniomania.pl. Twój pomysł na remont!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inspiracji na odświeżenie Twojego mieszkania? Sprawdź serwis, w którym znajdziesz jedyne w swoim rodzaju &lt;strong&gt;tanie płytki - Taniomania.pl&lt;/strong&gt;!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płytki - Taniomania.pl - oszczędne zakupy przez internet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warto wybrać tanie płytki?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Kafelki to jeden z podstawowych elementów każdego domu. Trudno się temu dziwić - to praktyczna i prosta w utrzymaniu warstwa ceramiki nie tylko się nie niszczy i nie wymaga częstego czyszczenia, ale także prezentuje się wyjątkowo efektownie. Niestety, dla wielu z nas ta forma dekoracji wnętrz może być nieco za droga. </w:t>
      </w:r>
      <w:r>
        <w:rPr>
          <w:rFonts w:ascii="calibri" w:hAnsi="calibri" w:eastAsia="calibri" w:cs="calibri"/>
          <w:sz w:val="24"/>
          <w:szCs w:val="24"/>
          <w:b/>
        </w:rPr>
        <w:t xml:space="preserve">Tanie płytki</w:t>
      </w:r>
      <w:r>
        <w:rPr>
          <w:rFonts w:ascii="calibri" w:hAnsi="calibri" w:eastAsia="calibri" w:cs="calibri"/>
          <w:sz w:val="24"/>
          <w:szCs w:val="24"/>
        </w:rPr>
        <w:t xml:space="preserve"> ze strony </w:t>
      </w:r>
      <w:r>
        <w:rPr>
          <w:rFonts w:ascii="calibri" w:hAnsi="calibri" w:eastAsia="calibri" w:cs="calibri"/>
          <w:sz w:val="24"/>
          <w:szCs w:val="24"/>
          <w:b/>
        </w:rPr>
        <w:t xml:space="preserve">Taniomania.pl</w:t>
      </w:r>
      <w:r>
        <w:rPr>
          <w:rFonts w:ascii="calibri" w:hAnsi="calibri" w:eastAsia="calibri" w:cs="calibri"/>
          <w:sz w:val="24"/>
          <w:szCs w:val="24"/>
        </w:rPr>
        <w:t xml:space="preserve"> mogą jednak sprawić, że odświeżenie Twojego mieszkania będzie nie tylko łatwe, ale również nie pochłonie całego Twojego budżetu!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 płytki - sprawdź na Taniomania.pl!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Strona internetowa Taniomania.pl to miejsce, gdzie znajdziesz tanie płytki w wielu wzorach i kolorach. Nie musisz się także martwić o ich jakość - pochodzą one od znanych i sprawdzonych producentów, którzy zadbali o praktyczne walory swoich produktów. Dzięki stronie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Taniomania.pl</w:t>
      </w:r>
      <w:r>
        <w:rPr>
          <w:rFonts w:ascii="calibri" w:hAnsi="calibri" w:eastAsia="calibri" w:cs="calibri"/>
          <w:sz w:val="24"/>
          <w:szCs w:val="24"/>
        </w:rPr>
        <w:t xml:space="preserve"> nawet transport towarów nie będzie problemem. Twoje nowe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tanie płytki</w:t>
      </w:r>
      <w:r>
        <w:rPr>
          <w:rFonts w:ascii="calibri" w:hAnsi="calibri" w:eastAsia="calibri" w:cs="calibri"/>
          <w:sz w:val="24"/>
          <w:szCs w:val="24"/>
        </w:rPr>
        <w:t xml:space="preserve"> przyjadą wprost pod wskazany adres dzięki szerokiemu wyborowi metod dostawy. A to wszystko bez wychodzenia z domu!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tanie płytki - Taniomania.pl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omania.pl/t/tanie-plyt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2026-03-29T06:03:49+02:00</dcterms:created>
  <dcterms:modified xsi:type="dcterms:W3CDTF">2026-03-29T06:03:49+02:00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