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&lt;strong&gt;Baterie Eneloop&lt;/strong&gt; to niezbędne produkty, które powinny znaleźć się w każdym domu czy biurze. Z ich pomocą zasilicie praktycznie każde urządzenie elektroniczne.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szeroki wybór baterii, które są źródłem zasilania dla wielu urządzeń. W dzisiejszym wpisie podpowiemy Wam, gdzie kupić baterie Eneloop w przystępnej cenie, a także jak sprawdzić czy bateria jest rozładowana.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Eneloop - jak sprawdzić czy bateria jest rozładowana?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to, jak sprawdzić czy bateria jest rozładowana, jest próba uruchomienia zasilanego urządzenia - jeśli nie jesteśmy w stanie go włączyć, oznacza to najprawdopodobniej, że bateria przestała działać. Innym sposobem na to, jak sprawdzić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Eneloop</w:t>
      </w:r>
      <w:r>
        <w:rPr>
          <w:rFonts w:ascii="calibri" w:hAnsi="calibri" w:eastAsia="calibri" w:cs="calibri"/>
          <w:sz w:val="24"/>
          <w:szCs w:val="24"/>
        </w:rPr>
        <w:t xml:space="preserve"> są rozładowane, jest upuszczenie ich na twardą powierzchnię. Jeśli bateria odbije się mocno od powierzchni, oznacza to, że jest rozładowana - wynika to, ze zmiany struktury rozładowanej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baterii do zasilania urządzeń elektronicznych?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baterie, stanowiące źródło zasilania dla wielu urządzeń elektronicznych, znajdziesz na stronie Ceneo. W asortymencie znajdziesz między innymi baterie Eneloop, które oprócz wysokiej jakości, odznaczają się także przystępną ceną. Sprawdźcie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https://www.ceneo.pl/Akumulatory_i_baterie_uniwersalne/p:Eneloop.htm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umulatory_i_baterie_uniwersalne/p:Eneloo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