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Dune - doskonały dodatek do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podłogi nie rysują się, są odporne na plamy i zachowują dobry wygląd przez lata. Takie właśnie są &lt;strong&gt;płytki Dune&lt;/strong&gt; - idealne ozdoby do Twojego mieszkania!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Dune - ozdoba każdego nowoczesnego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płytki?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czasie urządzania mieszkania szczególnie skupiamy się na tych jego elementach, które później trudno będzie zmienić. Wśród nich są między innymi instalacje, ściany czy właśnie podłogi. W polskich domach posadzki czy ściany są pokryte płytkami, które w najlepszym możliwym przypadku są odporne na zarysowania, zabrudzenia oraz z czasem nie tracą swojego wyglądu.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płytki Dune</w:t>
      </w:r>
      <w:r>
        <w:rPr>
          <w:rFonts w:ascii="calibri" w:hAnsi="calibri" w:eastAsia="calibri" w:cs="calibri"/>
          <w:sz w:val="24"/>
          <w:szCs w:val="24"/>
        </w:rPr>
        <w:t xml:space="preserve">, które zachwycają nie tylko jakością, ale także różnorodnym wzornictwem.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Dune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Ściany czy podłogi stworzone z wykorzystaniem tych kafelek są wszystkim, czego oczekujemy od tego typu powierzchni.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Płytki Dune</w:t>
      </w:r>
      <w:r>
        <w:rPr>
          <w:rFonts w:ascii="calibri" w:hAnsi="calibri" w:eastAsia="calibri" w:cs="calibri"/>
          <w:sz w:val="24"/>
          <w:szCs w:val="24"/>
        </w:rPr>
        <w:t xml:space="preserve"> są bowiem odporne na ścieranie, zabrudzenia czy rysy, a także nie zmieniają swojej barwy pod wpływem światła nawet przez długie lata. Co więcej, występują one w dziesiątkach kolorów, które zachwycą Ciebie i Twoich gości. Co najważniejsze, nie musisz odwiedzać dziesiątek salonów wnętrzarskich, by znaleźć te płytki. Znajdziesz je na Ceneo.pl, gdzie wybierzesz najkorzystniejsze oferty od dziesiątek sprzedawców z branży!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https://www.ceneo.pl/Plytki/p:Dune.htm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ytki/p:Du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2026-02-14T08:39:29+01:00</dcterms:created>
  <dcterms:modified xsi:type="dcterms:W3CDTF">2026-02-14T08:39:29+01:00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