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panele prysznicowe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 najbliższym czasie planujesz remont łazienki, a może właśnie jesteś w trakcie wyposażania nowego wnętrza, sprawdź &lt;b&gt;panele prysznicowe na Ceneo.pl&lt;/b&gt;. Znajdziesz tam szeroki wybór wzorów, który pozwoli dobrać Ci odpowiedni sprzęt do stylu pomieszczenia.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nadać swojej łazience odpowiedni charakter, zastanów się dobrze nad doborem dodatków typu baterie, wieszaki czy panele prysznicowe. Znacznie wpłyną na wystrój danego pomieszczenia. Pamiętaj jednak o tym, że powinny być one także funkcjonalne, dlatego dobrze przemyśl zakup upatrzonych artykułów.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prysznicowe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zapewne kojarzy najprostszy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paneli prysznicowych na Ceneo.pl</w:t>
      </w:r>
      <w:r>
        <w:rPr>
          <w:rFonts w:ascii="calibri" w:hAnsi="calibri" w:eastAsia="calibri" w:cs="calibri"/>
          <w:sz w:val="24"/>
          <w:szCs w:val="24"/>
        </w:rPr>
        <w:t xml:space="preserve">, czyli po prostu słuchawkę z baterią. Tego typu sprzęt został stworzony z myślą o doposażeniu kabiny prysznicowej. To znaczy, że możesz wybierać osobno i sam prysznic, i panel, dzięki czemu nadasz swojej łazience niepowtarzalny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paneli prysznicowych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producentów prześciga się w projektowaniu coraz to bardziej nowoczesnych rozwiązań.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prysznicowe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wielu wzorach, rozmiarach i kolorach. Jeśli jesteś osobą ceniącą sobie chwile relaksu, jednak nie masz wanny w swojej łazience, postaw na modele z hydromasażem i specjalnym stołkiem. Sam zdecyduj, który wariant będzie dla Ciebie najbardziej odpowiedni i który najlepiej sprawdzi się w Twoim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1px; height:8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anele_prysznic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2026-06-17T11:23:46+02:00</dcterms:created>
  <dcterms:modified xsi:type="dcterms:W3CDTF">2026-06-17T11:23:46+02:00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