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Stroiki świąteczne na Boże Narodzenie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&lt;strong&gt;Stroiki świąteczne na Boże Narodzenie na Ceno&lt;/strong&gt; pozwolą zadbać o prawdziwie świąteczną atmosferę, która będzie sprzyjała przeżywaniu tego szczególnego czasu w rodzinnym gronie. Na Ceneo znajdziesz bogatą i różnorodną ofertę wieńców i stroików bożonarodzeniowych.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Stroiki świąteczne na Boże Narodzenie na Ceneo - źródło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Stroiki świąteczne na Boże Narodzenie na Ceneo</w:t>
      </w:r>
      <w:r>
        <w:rPr>
          <w:rFonts w:ascii="calibri" w:hAnsi="calibri" w:eastAsia="calibri" w:cs="calibri"/>
          <w:sz w:val="24"/>
          <w:szCs w:val="24"/>
        </w:rPr>
        <w:t xml:space="preserve"> to kategoria, w której znajdziemy śliczne ozdoby na najbardziej rodzinne święta w roku. Lata temu stroiki takie wykonywało się własnoręcznie. Wymagało to zdobycia sporej ilości niezbędnych materiałów - co już samo w sobie nie było łatwe - niebywałego zmysłu estetycznego, a nade wszystko sprawnych dłoni, które by zrealizowały to, co sobie głowa pomyślała.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Stroiki świąteczne na Boże Narodzenie na Ceneo - z czego są zbudowane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wielu ludzi, zamiast samodzielnie dłubać się z jemiołą, igliwiem i wstążkami woli kupić gotowe stroiki. Niejednokrotnie są one sprzedawane jako cegiełki na jakieś dzieło charytatywne. Jeżeli natomiast chcielibyśmy samodzielnie je wykonać i potrzebowalibyśmy znaleźć inspirację, wówczas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stroiki świąteczne na Boże Narodzenie na Ceneo</w:t>
      </w:r>
      <w:r>
        <w:rPr>
          <w:rFonts w:ascii="calibri" w:hAnsi="calibri" w:eastAsia="calibri" w:cs="calibri"/>
          <w:sz w:val="24"/>
          <w:szCs w:val="24"/>
        </w:rPr>
        <w:t xml:space="preserve"> są dobrym miejscem, do rozpoczęcia poszukiwań.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swoje mieszkanie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Zbierając różne oferty z wielu sklepów internetowych,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stroiki świąteczne na Boże Narodzenie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prezentują pełen przegląd bardzo ładnych stroików, z których wiele nadaje się do przyozdobienia stołu wigilijnego bądź innych mebli. Stroiki takie coraz częściej mają kształt wieńców i zgodnie z amerykańską modą wieszane są na drzwiach frontowych naszych domów i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zdoby_swiateczne/Rodzaj:Stroiki_swiateczne/Swieta:Boze_Narodzen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2026-06-17T07:11:38+02:00</dcterms:created>
  <dcterms:modified xsi:type="dcterms:W3CDTF">2026-06-17T07:11:38+02:00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