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Elektronarzędzia MacAllister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&lt;strong&gt;Elektronarzędzia MacAllister&lt;/strong&gt; pozwolą nam na efektywne wykonanie wielu prac w domu i w ogrodzie. Wkrętarka, wiertarka czy piła do drewna powinna znaleźć się w każdym garażu bądź schowku na narzędzia. Zobacz nasze zestawienie cenowe i wybierz sprzęt, którego najbardziej potrzebujesz.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Elektronarzędzia MacAllister - stań się złotą rączką!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Naprawy domowe to dla większości z nas pewne utrapienie. Choć bardzo pozytywnie postrzegamy wszelkie "złote rączki", jednak większości z nas brakuje wiedzy i manualnej sprawności, by uporać się z bardzo różnorodnymi problemami. Warto jednak zainwestować nieco, aby do byle drobnostki nie wzywać fachowca. </w:t>
      </w:r>
      <w:r>
        <w:rPr>
          <w:rFonts w:ascii="calibri" w:hAnsi="calibri" w:eastAsia="calibri" w:cs="calibri"/>
          <w:sz w:val="24"/>
          <w:szCs w:val="24"/>
          <w:b/>
        </w:rPr>
        <w:t xml:space="preserve">Elektronarzędzia MacAllister</w:t>
      </w:r>
      <w:r>
        <w:rPr>
          <w:rFonts w:ascii="calibri" w:hAnsi="calibri" w:eastAsia="calibri" w:cs="calibri"/>
          <w:sz w:val="24"/>
          <w:szCs w:val="24"/>
        </w:rPr>
        <w:t xml:space="preserve"> niejednokrotnie pozwolą nam taniej i szybciej rozwiązać dany problem.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Elektronarzędzia MacAllister, czyli co powinien posiadać każdy mężczyzna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pewien zestaw narzędzi, które każdy szanujący się mężczyzna powinien posiadać. To młotek, inbus, śrubokręt płaski i krzyżykowy, kombinerki i zestaw kluczy. Do tego niezbędnika powinniśmy dołączyć także i nieco bardziej zaawansowane narzędzia, jak wiertarka czy wkrętarka. Z ich pomocą większość prac domowych nie będzie nam straszna. Z łatwością poskręcamy nowe meble, naprawimy zawiasy w drzwiach czy zamontujemy uchwyty pod nowe obrazy.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Elektronarzędzia MacAllister</w:t>
      </w:r>
      <w:r>
        <w:rPr>
          <w:rFonts w:ascii="calibri" w:hAnsi="calibri" w:eastAsia="calibri" w:cs="calibri"/>
          <w:sz w:val="24"/>
          <w:szCs w:val="24"/>
        </w:rPr>
        <w:t xml:space="preserve"> to właśnie taki zgrabny komplet, który zawsze możemy mieć w szafce lub bagażniku.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prac w domu i w ogrodzie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posiadamy przy mieszkaniu ogród, czasem będziemy musieli sprostać nieco cięższym pracom. </w:t>
      </w:r>
      <w:r>
        <w:rPr>
          <w:rFonts w:ascii="calibri" w:hAnsi="calibri" w:eastAsia="calibri" w:cs="calibri"/>
          <w:sz w:val="24"/>
          <w:szCs w:val="24"/>
          <w:b/>
        </w:rPr>
        <w:t xml:space="preserve">Elektronarzędzia MacAllister</w:t>
      </w:r>
      <w:r>
        <w:rPr>
          <w:rFonts w:ascii="calibri" w:hAnsi="calibri" w:eastAsia="calibri" w:cs="calibri"/>
          <w:sz w:val="24"/>
          <w:szCs w:val="24"/>
        </w:rPr>
        <w:t xml:space="preserve">, takie jak piły do drewna, pilarki, szlifierki czy wyrzynarki zdecydowanie ułatwią nam pracę z drewnem, żelazem czy kamieniem. Będziemy mogli bez problemu zbudować huśtawkę dla dzieci, solidny parkan czy po prostu oryginalne ozdoby. Sprawdź więcej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https://www.ceneo.pl/Elektronarzedzia/p:MacAllister.htm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Elektronarzedzia/p:MacAlliste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2026-08-22T15:51:14+02:00</dcterms:created>
  <dcterms:modified xsi:type="dcterms:W3CDTF">2026-08-22T15:51:14+02:00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