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&lt;strong&gt;Elektronarzędzia MacAllister&lt;/strong&gt; pozwolą nam na efektywne wykonanie wielu prac w domu i w ogrodzie. Wkrętarka, wiertarka czy piła do drewna powinna znaleźć się w każdym garażu bądź schowku na narzędzia. Zobacz nasze zestawienie cenowe i wybierz sprzęt, którego najbardziej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Elektronarzędzia MacAllister - stań się złotą rączką!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Naprawy domowe to dla większości z nas pewne utrapienie. Choć bardzo pozytywnie postrzegamy wszelkie "złote rączki", jednak większości z nas brakuje wiedzy i manualnej sprawności, by uporać się z bardzo różnorodnymi problemami. Warto jednak zainwestować nieco, aby do byle drobnostki nie wzywać fachowca.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niejednokrotnie pozwolą nam taniej i szybciej rozwiązać dany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MacAllister, czyli co powinien posiadać każdy mężczyzna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pewien zestaw narzędzi, które każdy szanujący się mężczyzna powinien posiadać. To młotek, inbus, śrubokręt płaski i krzyżykowy, kombinerki i zestaw kluczy. Do tego niezbędnika powinniśmy dołączyć także i nieco bardziej zaawansowane narzędzia, jak wiertarka czy wkrętarka. Z ich pomocą większość prac domowych nie będzie nam straszna. Z łatwością poskręcamy nowe meble, naprawimy zawiasy w drzwiach czy zamontujemy uchwyty pod nowe obrazy.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 to właśnie taki zgrabny komplet, który zawsze możemy mieć w szafce lub bagażniku.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prac w domu 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posiadamy przy mieszkaniu ogród, czasem będziemy musieli sprostać nieco cięższym pracom.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 MacAllister</w:t>
      </w:r>
      <w:r>
        <w:rPr>
          <w:rFonts w:ascii="calibri" w:hAnsi="calibri" w:eastAsia="calibri" w:cs="calibri"/>
          <w:sz w:val="24"/>
          <w:szCs w:val="24"/>
        </w:rPr>
        <w:t xml:space="preserve">, takie jak piły do drewna, pilarki, szlifierki czy wyrzynarki zdecydowanie ułatwią nam pracę z drewnem, żelazem czy kamieniem. Będziemy mogli bez problemu zbudować huśtawkę dla dzieci, solidny parkan czy po prostu oryginalne ozdoby.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https://www.ceneo.pl/Elektronarzedzia/p:MacAllister.htm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Elektronarzedzia/p:MacAlli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