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z hydromasażem na Ceneo.pl - relaks na wyciągnięcie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jesteś wykończony po całym dniu. Twoje ciało jest obolałe i jedyne, o czym marzysz, to odrobina relaksu. Kabiny z hydromasażem na Ceneo.pl może ci ją zapewnić.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z hydromasażem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sobie odrobinę luksusu!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z hydromasażem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sprawią, że twoje ciało zrelaksuje się i odpocznie po całym dniu pracy i narażania na wysiłek. Twój komfort psychiczny także się zwiększy. Kto z nas nie lubi, gdy ciepła woda otula jego ciało. Podobno nasza przyjemność związana z przebywaniem w wodzie, szczególnie ciepłej wodzie, jest związana z okresem przed narodzinami, kiedy środowisko, w którym przebywaliśmy było zbliżone do kąpieli wodnej w ciepłej i przyjemnej wodzie. Kabiny z hydromasażem pozwolą ci zapomnieć o otaczającym cię świecie i oddać się całkowicie luksusowi kąpieli z użyciem biczy wodnych oraz innych strumieni wody, które sprawią, że prawdziwie odpoczniesz. 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b/>
        </w:rPr>
        <w:t xml:space="preserve">kabiny z hydromasażem na Ceneo.pl</w:t>
      </w:r>
      <w:r>
        <w:rPr>
          <w:rFonts w:ascii="calibri" w:hAnsi="calibri" w:eastAsia="calibri" w:cs="calibri"/>
          <w:sz w:val="24"/>
          <w:szCs w:val="24"/>
        </w:rPr>
        <w:t xml:space="preserve"> wybrać? Kabiny te są dosyć duże. Jednak jeśli wymagamy komfortu, to musimy się zgodzić na to, by kabina zajmowała więcej miejsca w naszej łazience. Zarezerwujmy trochę miejsca dla niej, by móc z niej korzystać każdego dnia i każdego dnia kłaść się do łóżka w pełni zrelaksowanym i budzić się wypoczętym.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biny_z_hydromasaz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2026-06-17T11:24:11+02:00</dcterms:created>
  <dcterms:modified xsi:type="dcterms:W3CDTF">2026-06-17T11:24:11+02:00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