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wyciskarka wolnoobrotowa to doskonały pomocnik do twojej kuchni. Wyręczy Cię w przygotowaniu pysznych i zdrowych soków owocowych lub warzywnych!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do swojej diety większą ilość warzyw i owoców? A może zamierzasz zmienić swoje nawyki żywieniowe? Proponujemy sprawić sobie małego pomocnika, który ułatwi Ci to zadanie! Spraw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dzięki której przygotujesz pyszne soki owocowe i warzywne.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i prosta w obsłudze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do nas wielkimi krokami. Jest to wręcz doskonały czas na wprowadzenie nowych nawyków żywieniowych do swojej diety. Odpowiednia dawka witamin będzie przydatna podczas słonecznych i ciepłych dni. Możesz dostarczyć ją poprzez napoje owocowe i warzywne. W ten sposób unikniesz sklepowych soków, które najczęściej są dosładzane. Jeśli przygotujesz go dzięki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najlepszej wyciskarce wolnoobrotowej</w:t>
      </w:r>
      <w:r>
        <w:rPr>
          <w:rFonts w:ascii="calibri" w:hAnsi="calibri" w:eastAsia="calibri" w:cs="calibri"/>
          <w:sz w:val="24"/>
          <w:szCs w:val="24"/>
        </w:rPr>
        <w:t xml:space="preserve">, to będziesz mieć pewność o prostym i pewnym składzie produktu. Warto eksperymentować i tworzyć własne mieszanki ulubionych owoców i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Najlepsza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wyciskarkę wolnoobrotową</w:t>
      </w:r>
      <w:r>
        <w:rPr>
          <w:rFonts w:ascii="calibri" w:hAnsi="calibri" w:eastAsia="calibri" w:cs="calibri"/>
          <w:sz w:val="24"/>
          <w:szCs w:val="24"/>
        </w:rPr>
        <w:t xml:space="preserve"> w tym ogromie różnorodnych ofert? Mamy na to sprawdzony sposób! Wystarczy zajrzeć do zestawienie różnorodnych modeli i porównać ich funkcjonalności. Istnieje także możliwość sprawdzenia komentarzy innych kupujących, co jest bardzo pomocne przed ostatecznym zakupem sprzętu kuchennego.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2026-05-28T00:05:30+02:00</dcterms:created>
  <dcterms:modified xsi:type="dcterms:W3CDTF">2026-05-28T00:05:30+02:00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