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Allegro opinie, promocje i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opinii na temat sklepów internetowych oraz jakie posiadają oferty? Sprawdź na Ceneo informacje o &lt;strong&gt;Allegro opinie&lt;/strong&gt;, okazje oraz informacje o sklepie, czy też popularne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stają się popularniejsze z dnia na dzień. Okres przedświąteczny to czas, w którym szukamy prezentów dla najbliższych. Często aby oszczędzić cenny czas, który przeznaczamy na chodzenie po wielkich centrach handlowych i marketach możemy zagospodarować na zrobienie zakupów w sieci. Takie zakupy robimy bez wychodzenia z domu wyszukując interesujące nas rzeczy w sklepach internetowych oraz portalach aukcyjnych. Korzystając z wyszukiwarek wbudowanych na stronach z łatwością w kilka chwil znajdziemy i dodamy do koszyka wymarzone produkty. Jednym z miejsc, na którym najczęściej w Polsce są robione zakupy jest portal handlowy Allegro.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zakupów na Allegro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oferuje kupującym wiele udogodnień, aby przeprowadzane transakcje były nie tylko bezpieczniejsze ale także szybciej przeprowadzone. Wielu użytkowników obawia się robić zakupy w sieci i sprawdza </w:t>
      </w:r>
      <w:r>
        <w:rPr>
          <w:rFonts w:ascii="calibri" w:hAnsi="calibri" w:eastAsia="calibri" w:cs="calibri"/>
          <w:sz w:val="24"/>
          <w:szCs w:val="24"/>
          <w:b/>
        </w:rPr>
        <w:t xml:space="preserve">Allegro opinie</w:t>
      </w:r>
      <w:r>
        <w:rPr>
          <w:rFonts w:ascii="calibri" w:hAnsi="calibri" w:eastAsia="calibri" w:cs="calibri"/>
          <w:sz w:val="24"/>
          <w:szCs w:val="24"/>
        </w:rPr>
        <w:t xml:space="preserve"> o sklepie oraz o danym produkcie żeby mieć pewność finalizacji zamówienia. Do niewątpliwych zalet tego portalu należy możliwość zakupu bez zakładania konta oraz duży wybór metod płatności, od płatności przelewem po płatność za pobraniem.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przydatnych informacji o sklepach oraz portalach znajdziesz na porównywarce Ceneo. Zobacz informacje o sklepie,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 opinie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okazje.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klepy/allegro.pl-s20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2025-12-05T12:14:28+01:00</dcterms:created>
  <dcterms:modified xsi:type="dcterms:W3CDTF">2025-12-05T12:14:28+01:00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