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nike męskie na Ceneo.pl - wybierz model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wygodnego i stylowego obuwia, które bardzo dobrze sprawdzi się do wykonywania każdej czynności? Sprawdź &lt;strong&gt;buty nike męskie na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męskie Nike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Nike jest znana każdemu ze swojego stylowego i niesamowicie wygodnego obuwia sportowego. Jest to lider sprzedaży na całym świecie. Każdy z nas zna słynne logo, które jest gwarancją wysokiej jakości i unikalnego designu. Bogata oferta obuwia męskiego Nike sprawia, że każdy z nas znajdzie w niej coś dla siebie. Znajdziesz w niej nie tylko sneakersy, ale także obuwie zimowe oraz dedykowane do wielu różnych dyscyplin sportowych.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Stylowe i nowoczesne obuwie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swojego oryginalnego designu </w:t>
      </w:r>
      <w:r>
        <w:rPr>
          <w:rFonts w:ascii="calibri" w:hAnsi="calibri" w:eastAsia="calibri" w:cs="calibri"/>
          <w:sz w:val="24"/>
          <w:szCs w:val="24"/>
          <w:b/>
        </w:rPr>
        <w:t xml:space="preserve">buty nike męskie na Ceneo.pl</w:t>
      </w:r>
      <w:r>
        <w:rPr>
          <w:rFonts w:ascii="calibri" w:hAnsi="calibri" w:eastAsia="calibri" w:cs="calibri"/>
          <w:sz w:val="24"/>
          <w:szCs w:val="24"/>
        </w:rPr>
        <w:t xml:space="preserve"> cechuje wysoki komfort podczas noszenia, a to wszystko dzięki zastosowaniu nowoczesnej technologii. Jedną z nich jest znana praktycznie każdemu formuła Air Max, czyli poduszki gazowej znajdującej się pod piętą. Zapewnia ona świetną amortyzacje podczas każdego kroku i ochronę stóp przed kontuzjami, które mogą powstać od wstrząsów. Każdy model jaki produkuje Nike jest hitem i cieszy się bardzo dużą popularnością.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obuwie Nike?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dalej szukasz swojej wymarzonej pary butów, 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Nike męskie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meskie/p:Nik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2026-04-15T10:57:11+02:00</dcterms:created>
  <dcterms:modified xsi:type="dcterms:W3CDTF">2026-04-15T10:57:11+02:00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