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choć serce samochodu stanowi silnik, to nie można zapominać o innych częściach, które umożliwiają płynną i swobodną jazdę. Opony to obowiązkowe wyposażenie każdego pojazdu, zapewniające dobrą przyczepność i bezpieczną jazdą. Zastanawiasz się, gdzie je kupić? &lt;b&gt;Opony - Ceneo.pl&lt;/b&gt; przychodzi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Ceneo.pl, czyli coś dla fanów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pojazdu wie, jaką rolę odgrywają dobrze dobrane opony. To one zapewniają przyczepność, a tym samym wpływają na nasze bezpieczeństwo i komfort podczas jazdy. Nie bez powodu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- Ceneo.pl</w:t>
      </w:r>
      <w:r>
        <w:rPr>
          <w:rFonts w:ascii="calibri" w:hAnsi="calibri" w:eastAsia="calibri" w:cs="calibri"/>
          <w:sz w:val="24"/>
          <w:szCs w:val="24"/>
        </w:rPr>
        <w:t xml:space="preserve"> dopasowane do pory roku. Te dobrej jakości mogą zabezpieczyć nas przed niebezpieczeństwami, które czyhają na drodze - zwłaszcza w sytuacji, kiedy panują trudne warunki atmosferyczne. W okresie zimy powinniśmy mieć pewność, że opony zapewnią nam bezpieczną jazdę nawet po najbardziej śliskiej nawierzchni.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musimy dostosować opony do rodzaju pojazdu. Zupełnie inne opony stworzone są dla samochodów ciężarowych, a inne dla samochodów osobowych. Nie jest to kwestia tylko wielkości, ale także parametrów, innego rodzaju przyczepności i wielu istotnych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czynników, które mogą poprawić komfort jazdy.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 - Ceneo.pl - fachowa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kupnem opon, sprawdź ofertę dostępną w wyszukiwarce cen. Tego typu rozwiązanie jest niezwykle wygodne i może usprawnić sam proces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sprawdź to sam! Wyposaż swój pojazd w dobrej jakości opony i zapewnij sobie bezpieczną i komfortową jazdę.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2026-04-18T14:57:17+02:00</dcterms:created>
  <dcterms:modified xsi:type="dcterms:W3CDTF">2026-04-18T14:57:17+02:00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