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Diesel perfumy męskie - dla mężczyzn, którzy nie znają kompromisów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Orientalne aromaty dla odważnych mężczyzn.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Diesel perfumy męskie - egzotyczna podróż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Diesel perfumy męskie - Twoja niezależność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Diesel to egzotyczny zapach dedykowane odważnym mężczyznom, którzy nie boją się wyzwań i trudnych połączeń, które skutkują jednak fantastycznym aromatem. Zapachy te zostały stworzone z myślą o mężczyznach, którzy nie boją się wyzwań i lubią podkreślać swoja odmienność, również przez stosowane zapachy. Dzięki tym perfumom możesz podkreślić swoją niezależność i pokazać, że wyróżniasz się z tłumu. Pokażesz, że jesteś wyjątkowy, a jednocześnie masz pogodę ducha i radość, bycia młodym mężczyzną.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Diesel perfumy męskie</w:t>
      </w:r>
      <w:r>
        <w:rPr>
          <w:rFonts w:ascii="calibri" w:hAnsi="calibri" w:eastAsia="calibri" w:cs="calibri"/>
          <w:sz w:val="24"/>
          <w:szCs w:val="24"/>
        </w:rPr>
        <w:t xml:space="preserve"> to zapachy dla mężczyzn, którzy cieszą się ze swojej młodzieńczej energii i pogody ducha. Którzy uważają to za atut. Jesteś ambitny i nie lubisz być długo w jednym miejscu? Spodobają ci się akordy bergamotki i mandarynki. Spodoba ci się wizja młodego mężczyzny, który ceni sobie nowe technologie i radość przeżywania wspólnie wielkich chwil.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Przykładowe perfumy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Przykładowe </w:t>
      </w:r>
      <w:r>
        <w:rPr>
          <w:rFonts w:ascii="calibri" w:hAnsi="calibri" w:eastAsia="calibri" w:cs="calibri"/>
          <w:sz w:val="24"/>
          <w:szCs w:val="24"/>
          <w:b/>
        </w:rPr>
        <w:t xml:space="preserve">diesel perfumy męskie</w:t>
      </w:r>
      <w:r>
        <w:rPr>
          <w:rFonts w:ascii="calibri" w:hAnsi="calibri" w:eastAsia="calibri" w:cs="calibri"/>
          <w:sz w:val="24"/>
          <w:szCs w:val="24"/>
        </w:rPr>
        <w:t xml:space="preserve"> mają takie nuty zapachowe: vamber, anyż, bergamotka, cynamon, fiołek, gałka muszkatołowa, jaśmin, kardamon, konwalia, paczuli, piżmo,b pomarańcza, róża, wanilia. Skusisz się na wypróbowanie tego zapachu? Jeśli odpowiedź brzmi tak zapraszamy do odwiedzenia strony: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https://www.ceneo.pl/Perfumy_i_wody_meskie/p:Diesel.htm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zalowe-ceny.biuroprasowe.pl/89737/diesel-perfumy-meskie-dla-mezczyzn-ktorzy-nie-znaja-kompromis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2025-12-05T12:18:15+01:00</dcterms:created>
  <dcterms:modified xsi:type="dcterms:W3CDTF">2025-12-05T12:18:15+01:00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