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Zamki i wkładki Abus</w:t>
      </w:r>
    </w:p>
    <w:p>
      <w:pPr>
        <w:spacing w:before="0" w:after="500" w:line="264" w:lineRule="auto"/>
      </w:pPr>
      <w:r>
        <w:rPr>
          <w:rFonts w:ascii="calibri" w:hAnsi="calibri" w:eastAsia="calibri" w:cs="calibri"/>
          <w:sz w:val="36"/>
          <w:szCs w:val="36"/>
          <w:b/>
        </w:rPr>
        <w:t xml:space="preserve">Zadbaj oraz zabezpiecz swój dom i kup wysokiej jakości zamki i wkładki Abus. Ciesz się spokojem na długie lata.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Zamki i wkładki Abus - bezpieczeństwo i jakość</w:t>
      </w:r>
    </w:p>
    <w:p>
      <w:pPr>
        <w:spacing w:before="0" w:after="300"/>
      </w:pPr>
      <w:r>
        <w:rPr>
          <w:rFonts w:ascii="calibri" w:hAnsi="calibri" w:eastAsia="calibri" w:cs="calibri"/>
          <w:sz w:val="24"/>
          <w:szCs w:val="24"/>
        </w:rPr>
        <w:t xml:space="preserve">Dom to jedno z najważniejszych miejsc w naszym życiu, dlatego bardzo ważne jest to by go dobrze zabezpieczyć przed niepożądanym gościem. Najważniejszym elementem, który dba o nasze bezpieczeństwo jest brama. Nie ważne czy jest dwuskrzydłowa czy pojedyncza przeciwwłamaniowa, to jej najważniejszym elementem jest zamek. Ponieważ nawet najmocniejsze bramy, bez odpowiedniego systemu zamków czy mechanizmów blokujących. Dlatego warto zainwestować w odpowiedni zamek.</w:t>
      </w:r>
    </w:p>
    <w:p>
      <w:pPr>
        <w:spacing w:before="0" w:after="500" w:line="264" w:lineRule="auto"/>
      </w:pPr>
      <w:r>
        <w:rPr>
          <w:rFonts w:ascii="calibri" w:hAnsi="calibri" w:eastAsia="calibri" w:cs="calibri"/>
          <w:sz w:val="36"/>
          <w:szCs w:val="36"/>
          <w:b/>
        </w:rPr>
        <w:t xml:space="preserve">Zapewnij sobie spokój</w:t>
      </w:r>
    </w:p>
    <w:p>
      <w:pPr>
        <w:spacing w:before="0" w:after="300"/>
      </w:pPr>
      <w:r>
        <w:rPr>
          <w:rFonts w:ascii="calibri" w:hAnsi="calibri" w:eastAsia="calibri" w:cs="calibri"/>
          <w:sz w:val="24"/>
          <w:szCs w:val="24"/>
          <w:b/>
        </w:rPr>
        <w:t xml:space="preserve">Zamki i wkładki Abus</w:t>
      </w:r>
      <w:r>
        <w:rPr>
          <w:rFonts w:ascii="calibri" w:hAnsi="calibri" w:eastAsia="calibri" w:cs="calibri"/>
          <w:sz w:val="24"/>
          <w:szCs w:val="24"/>
        </w:rPr>
        <w:t xml:space="preserve"> to newraligczny punkt wszystkich drzwi. To one definiują moc drzwi oraz ich jakość. Stanowią one doskonałe uzupełnienie wszystkich wkładek niskiej jakości, które zapewniają nam producenci drzwi. . Można ich użyć także jako dodatkowego zabezpieczenia drzwi przeciwwłamaniowych. Na Ceneo znajdą Państwo ogromny wybór zamków zarówno do drzwi jak i bram. Dostępne są w bardzo konkurencyjnych cenach. Wybierz ten idealny dla Ciebie i ciesz się spokojem oraz bezpieczeństwem przez długie lata - </w:t>
      </w:r>
      <w:hyperlink r:id="rId7" w:history="1">
        <w:r>
          <w:rPr>
            <w:rFonts w:ascii="calibri" w:hAnsi="calibri" w:eastAsia="calibri" w:cs="calibri"/>
            <w:color w:val="0000FF"/>
            <w:sz w:val="24"/>
            <w:szCs w:val="24"/>
            <w:u w:val="single"/>
          </w:rPr>
          <w:t xml:space="preserve">Zamki i wkładki Abus</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Zamki_i_wkladki/p:Abu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2026-04-13T21:00:59+02:00</dcterms:created>
  <dcterms:modified xsi:type="dcterms:W3CDTF">2026-04-13T21:00:59+02:00</dcterms:modified>
</cp:coreProperties>
</file>

<file path=docProps/custom.xml><?xml version="1.0" encoding="utf-8"?>
<Properties xmlns="http://schemas.openxmlformats.org/officeDocument/2006/custom-properties" xmlns:vt="http://schemas.openxmlformats.org/officeDocument/2006/docPropsVTypes"/>
</file>