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Termet - najlepsza marka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co wchodzi w ich skład.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Termet - budowa i remont staną się prostsze!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kominowe Termet - odpowiednia wentylacja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kominowe Termet</w:t>
      </w:r>
      <w:r>
        <w:rPr>
          <w:rFonts w:ascii="calibri" w:hAnsi="calibri" w:eastAsia="calibri" w:cs="calibri"/>
          <w:sz w:val="24"/>
          <w:szCs w:val="24"/>
        </w:rPr>
        <w:t xml:space="preserve"> to niezbędna rzecz przy montowaniu kominka. Wszak kominek to nie tylko miejsce, gdzie płonie wesoło ogień, ale również przestrzeń, w której wiele złego może się wydarzyć. By tego uniknąć należy zwrócić uwagę na odpowiednie systemy.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kominowe Termet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gwarancje odpowiedniego odprowadzania dymu, co sprawia, że kominek staje się bezpieczny.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systemy kominowe Termet</w:t>
      </w:r>
      <w:r>
        <w:rPr>
          <w:rFonts w:ascii="calibri" w:hAnsi="calibri" w:eastAsia="calibri" w:cs="calibri"/>
          <w:sz w:val="24"/>
          <w:szCs w:val="24"/>
        </w:rPr>
        <w:t xml:space="preserve"> są gwarantem bezpiecznego użytkowania kominka i radosnych wieczorów przy buzującym świetle ognia.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kominkowe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 oferuje rozmaite systemy gwarantujące bezpieczeństwo użytkowania kominków. Wśród nich są takie systemy, które ułatwiają montaż kominka. To wszystko czego potrzebujesz, by kominek został poprawnie zamontowany i by nie obawiać się przy jego uruchamianiu. W ofercie Ceneo są m.in rury spalinowe, nasady kominowe, wentylatory kominowe, wkłady kominowe czy kompletne kominy. To wszystko przyda się przy okazji montażu kominka i sprawi, że kominek będzie bezpieczny dla wszystkich domowników. Dzięki wygodnym i komfortowym filtrom z łatwością znajdziesz wszystko, czego potrzebujesz. Na stronie Ceneo są produkty m.in KOMINUS, Leier, MK Żary, Komin-Flex i Dinak.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ystemy_kominowe/p:Terme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2025-12-13T18:56:27+01:00</dcterms:created>
  <dcterms:modified xsi:type="dcterms:W3CDTF">2025-12-13T18:56:27+01:00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