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kosiarki do trawy z napędem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&lt;strong&gt;Elektryczne kosiarki do trawy z napędem&lt;/strong&gt; to narzędzie, które pozwala zadbać o piękny i schludny ogród. Najlepiej będą się spisywały, jeśli będziemy o nie regularnie dbać i nie pozwolimy, by trawnik bardzo zarósł.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kosiarki do trawy z napędem, czyli jak dbać o porządek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z ogrodem to marzenie wielu ludzi, szczególnie tych, którzy mieszkają na niewielkim metrażu w bloku z wielkiej płyty o ścianach z kartongipsu. Nie dość, że jesteś na bieżąco z wszelkimi problemami związkowymi sąsiadów, to jeszcze próba otwarcia okna skutkuje napływem aromatów obiadowych z kilku bloków dookoła. Narzekając jednak na mieszkania w bloku zapominamy, że własny ogród też niesie ze sobą pewne niedogodności, np. konieczność koszenia trawy.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kosiarki do trawy z napędem</w:t>
      </w:r>
      <w:r>
        <w:rPr>
          <w:rFonts w:ascii="calibri" w:hAnsi="calibri" w:eastAsia="calibri" w:cs="calibri"/>
          <w:sz w:val="24"/>
          <w:szCs w:val="24"/>
        </w:rPr>
        <w:t xml:space="preserve"> pomogą jednak zlikwidować ten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kosiarki do trawy z napędem - gdzie się sprawdzą?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skorzystać z takiego urządzenia, musimy mieć ogród zadbany. Im więcej nierówności i nieregularności: tak jeśli chodzi o ukształtowanie terenu, jak i geometrię krawędzi, tym efektywne wykorzystanie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elektrycznych kosiarek do trawy z napędem</w:t>
      </w:r>
      <w:r>
        <w:rPr>
          <w:rFonts w:ascii="calibri" w:hAnsi="calibri" w:eastAsia="calibri" w:cs="calibri"/>
          <w:sz w:val="24"/>
          <w:szCs w:val="24"/>
        </w:rPr>
        <w:t xml:space="preserve"> będzie trudniejsze. Nie generują one spalin, także mamy tę zaletę, iż nie powodujemy dodatkowych zanieczyszczeń powietrza. Wiąże się z tym jednakże pewna niedogodność w postaci ograniczenia kablem. Musimy więc pamiętać, żeby sprawdzić długość kabla naszej kosiarki, a w razie potrzeby wyposażyć się w dodatkowy przedłużacz.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dbać o regularne koszenie trawy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Elektryczne kosiarki do trawy z napędem</w:t>
      </w:r>
      <w:r>
        <w:rPr>
          <w:rFonts w:ascii="calibri" w:hAnsi="calibri" w:eastAsia="calibri" w:cs="calibri"/>
          <w:sz w:val="24"/>
          <w:szCs w:val="24"/>
        </w:rPr>
        <w:t xml:space="preserve"> najlepiej będą się sprawdzały przy trawie o wysokości do kilkunastu centymetrów. Warto więc pilnować tego, by regularnie kosić trawniki, dzięki temu nasz sprzęt będzie mniej się zużywał, a sama czynność będzie wymagała od nas zdecydowanie mniej wysiłku. Im niższa trawa, tym większy obszar będziemy mogli skosić bez potrzeby opróżniania pojemnika na trawę. Sprawdź więcej szczegółów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https://www.ceneo.pl/Kosiarki_do_trawy/Naped_na_kola:Z_napedem/Rodzaj:Elektryczne.htm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siarki_do_trawy/Naped_na_kola:Z_napedem/Rodzaj:Elektry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2026-06-20T03:09:47+02:00</dcterms:created>
  <dcterms:modified xsi:type="dcterms:W3CDTF">2026-06-20T03:09:47+02:00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