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Anteny Wi-Fi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zależy ci na najlepszej jakości zasięgu internetowego? Potrzebujesz internetu do pracy i dlatego nie potrzebujesz jak najszybszego ładowania stron internetowych? &lt;strong&gt;Anteny Wi-Fi&lt;/strong&gt; znajdziesz na &lt;strong&gt;Ceneo.pl&lt;/strong&gt;.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 ze słabym internetem? Pokonaj 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zapewne się z tym spotkała - kupujemy szybki internet domowy, a potem okazuje się, że jego szybkość traci się, gdy nie łączymy się z internetem przez kabel, a przez Wi-Fi. Na to można oczywiście coś poradzić! Jednym ze sposobów jest zbliżenie routera do naszego komputera - sporo ludzi nie zdając sobie z tego sprawy, trzyma router w szafie. To jednak błąd! Przez to zasięg internetu się mocno osłabia. Można oczywiście postarać się poprawić jakość internetu innymi, domowymi sposobami, ale po co - można zaintestować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anteny Wi-Fi</w:t>
      </w:r>
      <w:r>
        <w:rPr>
          <w:rFonts w:ascii="calibri" w:hAnsi="calibri" w:eastAsia="calibri" w:cs="calibri"/>
          <w:sz w:val="24"/>
          <w:szCs w:val="24"/>
        </w:rPr>
        <w:t xml:space="preserve">, a te znajdziemy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anteny Wifi znajdziemy na Ceneo?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0px; height:2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anten Wi-Fi</w:t>
      </w:r>
      <w:r>
        <w:rPr>
          <w:rFonts w:ascii="calibri" w:hAnsi="calibri" w:eastAsia="calibri" w:cs="calibri"/>
          <w:sz w:val="24"/>
          <w:szCs w:val="24"/>
        </w:rPr>
        <w:t xml:space="preserve"> w internetowej porównywarce cen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Sporym atutem jest to, że na tej stronie sprzęt jest posortowany według kategorii, co zdecydowanie ułatwi nam zakup odpowiedniej anteny. Znajdziesz tam ogromny wybór firm oferujących </w:t>
      </w:r>
      <w:r>
        <w:rPr>
          <w:rFonts w:ascii="calibri" w:hAnsi="calibri" w:eastAsia="calibri" w:cs="calibri"/>
          <w:sz w:val="24"/>
          <w:szCs w:val="24"/>
          <w:b/>
        </w:rPr>
        <w:t xml:space="preserve">anteny Wi-Fi</w:t>
      </w:r>
      <w:r>
        <w:rPr>
          <w:rFonts w:ascii="calibri" w:hAnsi="calibri" w:eastAsia="calibri" w:cs="calibri"/>
          <w:sz w:val="24"/>
          <w:szCs w:val="24"/>
        </w:rPr>
        <w:t xml:space="preserve">, wśród nich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są: Cisco, Zyxel, Delock czy Interline. Warto zwrócić uwagę również na jeden bardzo ważny parametr, a jest nim kąt promieniowania. Najczęściej spotkamy anteny Wi-Fi o promieniowaniu 360 stopni, one są zdecydowanie najlepsze. Jeśli szukasz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anteny Wi-Fi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dobrym rozwiązaniem!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Anteny_Wi-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2026-10-23T12:18:23+02:00</dcterms:created>
  <dcterms:modified xsi:type="dcterms:W3CDTF">2026-10-23T12:18:23+02:00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