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Najlepszy blender Bosch - czyli który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pytamy o najlepszy blender Bosch? Dowiesz się już zaraz...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Najlepszy blender Bosch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czyli jak wybrać blender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 poprawić swoje żywienie na co dzień, ale z drugiej strony nie chcesz spędzać w kuchni całe mnóstwo czasu i czujesz w tym momencie, że Twoje oczekiwania wobec życia są sprzeczne?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znasz jedną z odpowiedzi współczesnych pań i panów domu, dotyczącą tego, w jaki sposób łatwo przygotować dobre dania - </w:t>
      </w:r>
      <w:r>
        <w:rPr>
          <w:rFonts w:ascii="calibri" w:hAnsi="calibri" w:eastAsia="calibri" w:cs="calibri"/>
          <w:sz w:val="24"/>
          <w:szCs w:val="24"/>
          <w:b/>
        </w:rPr>
        <w:t xml:space="preserve">blender Bosch</w:t>
      </w:r>
      <w:r>
        <w:rPr>
          <w:rFonts w:ascii="calibri" w:hAnsi="calibri" w:eastAsia="calibri" w:cs="calibri"/>
          <w:sz w:val="24"/>
          <w:szCs w:val="24"/>
        </w:rPr>
        <w:t xml:space="preserve"> to jeden z tych rodzajów urządzeń, które, reprezentując markę, za którą stoi satysfakcja niejednej osoby, powinna Cię zainteresować w tym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zatem, jaki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blender Bosch</w:t>
      </w:r>
      <w:r>
        <w:rPr>
          <w:rFonts w:ascii="calibri" w:hAnsi="calibri" w:eastAsia="calibri" w:cs="calibri"/>
          <w:sz w:val="24"/>
          <w:szCs w:val="24"/>
        </w:rPr>
        <w:t xml:space="preserve">? To pytanie, które jest poniekąd typowe dla naszego bloga - jaki jest najlepszy tym danego urządzenia lub narzędzia.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każdym razem, niejako od sztancy, jakby owe odpowiedzi pisała jedna osoba, powtarzają się dokładnie te same wskazówki. Zawsze jest odwołanie się do kontekstu i dopominanie się o to, by został on wzięty pod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Przyjrzyj się swoim potrzebom!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słowy - czego potrzebujesz? Pragniesz wprowadzić zupy kremy do swojego jadłospisu? Do tego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 blender Bosch</w:t>
      </w:r>
      <w:r>
        <w:rPr>
          <w:rFonts w:ascii="calibri" w:hAnsi="calibri" w:eastAsia="calibri" w:cs="calibri"/>
          <w:sz w:val="24"/>
          <w:szCs w:val="24"/>
        </w:rPr>
        <w:t xml:space="preserve"> będzie jednym z tych z półki podstawowej. Chociaż, to również zależy - od tego, dla ilu osób pragniesz gotować.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wieloosobowe towarzystwo, chętne na pyszne i zdrowie jedzenie lub picie, to dla Ciebie wówczas prawdopodobnie najlepszy będzie większy blender Boscha. Zapraszamy do przeglądania - szybko zorientujesz się, jakie decyzje będą dla Ciebie odpowiednie!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blender-bosch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2026-05-28T00:03:11+02:00</dcterms:created>
  <dcterms:modified xsi:type="dcterms:W3CDTF">2026-05-28T00:03:11+02:00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