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buty Ecco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niezawodnego obuwia, które jednocześnie będzie wygodne i stylowe? Wybierz buty Ecco na Ceneo a na pewno będziesz zadowolony!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Wybierz buty Ecco na Ceneo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to gwarancja wygody i ciekawego designu?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niebłagalnie zbliża się wielkimi krokami, dlatego to najlepszy czas, żeby zacząć szukać odpowiedniego obuwia. Nie wiesz na jakie modele warto zdecydować się w tym sezonie?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Wybierz buty Ecco na Ceneo</w:t>
      </w:r>
      <w:r>
        <w:rPr>
          <w:rFonts w:ascii="calibri" w:hAnsi="calibri" w:eastAsia="calibri" w:cs="calibri"/>
          <w:sz w:val="24"/>
          <w:szCs w:val="24"/>
        </w:rPr>
        <w:t xml:space="preserve">, a na pewno będziesz zadowolony z wyboru. Obuwie ecco produkowane jest przez duńska markę, która w ofercie posiada modele trekkingowe, sportowe i eleganckie. Znakiem rozpoznawczym marki jest wysokiej jakości skóra i dbałość o odpowiedni profil podeszwy. Założyciel firmy ecco to pasjonata, który od najmłodszych lat kształcił się w zakresie szewstwa, a w wieku trzydziestu lat został kierownikiem w kopenhaskiej fabryce butów. Początkowo buty występowały pod nazwą Venus, dopiero kultowa kolekcja "JOKE" rozsławiła markę na całym świecie. Marka oferuje buty na każdą porę roku: sandały, baleriny, a także materiałowe sneakersy i trampki slip-on oraz półbuty. </w:t>
      </w:r>
      <w:r>
        <w:rPr>
          <w:rFonts w:ascii="calibri" w:hAnsi="calibri" w:eastAsia="calibri" w:cs="calibri"/>
          <w:sz w:val="24"/>
          <w:szCs w:val="24"/>
          <w:b/>
        </w:rPr>
        <w:t xml:space="preserve">Wybierz buty Ecco na Ceneo</w:t>
      </w:r>
      <w:r>
        <w:rPr>
          <w:rFonts w:ascii="calibri" w:hAnsi="calibri" w:eastAsia="calibri" w:cs="calibri"/>
          <w:sz w:val="24"/>
          <w:szCs w:val="24"/>
        </w:rPr>
        <w:t xml:space="preserve"> i ciesz się niezwykłym komfortem.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buty Ecco na Ceneo - obuwie wysokiej jakości w korzystnych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kupić markowe obuwie w korzystnej cenie,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wybierz buty Ecco na Ceneo</w:t>
      </w:r>
      <w:r>
        <w:rPr>
          <w:rFonts w:ascii="calibri" w:hAnsi="calibri" w:eastAsia="calibri" w:cs="calibri"/>
          <w:sz w:val="24"/>
          <w:szCs w:val="24"/>
        </w:rPr>
        <w:t xml:space="preserve">. Korzystanie z rankingów internetowych umożliwia porównanie wielu modeli i zapoznanie się z opiniami innych użytkowników, a co najważniejsze, znalezienie korzystnych ofert.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amskie/p:Ecco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2025-12-05T15:38:53+01:00</dcterms:created>
  <dcterms:modified xsi:type="dcterms:W3CDTF">2025-12-05T15:38:53+01:00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