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Piece wolnostojące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Piece wolnostojące - Ceneo.pl zwane również kozami urzekają swoim niepowtarzalnym wyglądem. Wspaniale wpasowują się w minimalistyczną stylistykę niektórych mieszkań w stylu loftowym. Choć wydają się przeżytkiem, to jednak piece wolnostojące ponownie zyskują na popularności.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Piece wolnostojące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coraz nowocześniejszym technologiom, piece wolnostojące - Ceneo.pl są w pełni bezpieczne dla użytkowników, do tego różnorodna stylistyka powoduje, że zamiast wybrać kominek, wybieramy piece wolnostojące. Palenisko zamknięte jest w bardzo dekoracyjnych obudowach, dzięki czemu koza wygląda niezmiernie efektownie. Aktualnie oferowane są tak różnorodne </w:t>
      </w:r>
      <w:r>
        <w:rPr>
          <w:rFonts w:ascii="calibri" w:hAnsi="calibri" w:eastAsia="calibri" w:cs="calibri"/>
          <w:sz w:val="24"/>
          <w:szCs w:val="24"/>
          <w:b/>
        </w:rPr>
        <w:t xml:space="preserve">piece wolnostojące - Ceneo.pl</w:t>
      </w:r>
      <w:r>
        <w:rPr>
          <w:rFonts w:ascii="calibri" w:hAnsi="calibri" w:eastAsia="calibri" w:cs="calibri"/>
          <w:sz w:val="24"/>
          <w:szCs w:val="24"/>
        </w:rPr>
        <w:t xml:space="preserve">, że każdy znajdzie idealną kozę dla siebie! Zależnie od potrzeb, można wybrać piec o tradycyjnym kształcie, ale istnieją również piece o nowoczesnych obudowach pasujące do surowych wnętrz.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Piece wolnostojące - Ceneo.pl</w:t>
      </w:r>
      <w:r>
        <w:rPr>
          <w:rFonts w:ascii="calibri" w:hAnsi="calibri" w:eastAsia="calibri" w:cs="calibri"/>
          <w:sz w:val="24"/>
          <w:szCs w:val="24"/>
        </w:rPr>
        <w:t xml:space="preserve"> posiadają prawie same zalety!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0px; height:5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Wystarczy, by było podłączenie do komina i już! Można ustawić kozę! Piece wolnostojące są dużo lżejsze niż tradycyjny kominek, dlatego nie ma konieczności wzmacniania stopu.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Piece wolnostojące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zamkniętą komorę spalania, co daje pewność bezpieczeństwa i komfortu użytkowania. Oprócz niewątpliwych właściwości estetycznych, piece wolnostojące mogą również ogrzać pomieszczenie w bardzo efektywny sposób. Piec 10 kW jest w stanie ogrzać mieszkanie o metrażu nawet 100 m kwadratowych. Sprawdź!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minki/Rodzaj:Piece_wolnostojac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2026-08-17T00:56:46+02:00</dcterms:created>
  <dcterms:modified xsi:type="dcterms:W3CDTF">2026-08-17T00:56:46+02:00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