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Klasyczne telefony komórkowe rodzaj klawiatury Senior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&lt;strong&gt;Klasyczne telefony komórkowe rodzaj klawiatury Senior - Ceneo.pl&lt;/strong&gt; to rozwiązanie idealne dla naszych babć i dziadków. Dzięki niemu możemy być z nimi stale w kontakcie i zatroszczyć się o ich zdrowie i bezpieczeństwo.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Szukając najbardziej optymalnej metody kontaktu z rodzicem lub dziadkiem w podeszłym wieku, warto zwrócić uwagę na </w:t>
      </w:r>
      <w:r>
        <w:rPr>
          <w:rFonts w:ascii="calibri" w:hAnsi="calibri" w:eastAsia="calibri" w:cs="calibri"/>
          <w:sz w:val="24"/>
          <w:szCs w:val="24"/>
          <w:b/>
        </w:rPr>
        <w:t xml:space="preserve">klasyczne telefony komórkowe rodzaj klawiatury senior na Ceneo.pl</w:t>
      </w:r>
      <w:r>
        <w:rPr>
          <w:rFonts w:ascii="calibri" w:hAnsi="calibri" w:eastAsia="calibri" w:cs="calibri"/>
          <w:sz w:val="24"/>
          <w:szCs w:val="24"/>
        </w:rPr>
        <w:t xml:space="preserve">. To rozwiązanie powstałe z myślą o osobach starszych, którym smartfony sprawiają problemy w obsłudze. Jest tanie, sprawdzone i wytrzymałe. W takim telefonie w zasadzie nie ma się co popsuć.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Klasyczne telefony komórkowe rodzaj klawiatury Senior na Ceneo.pl - grunt to prostota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Klasyczne telefony komórkowe, rodzaj klawiatury Senior</w:t>
      </w:r>
      <w:r>
        <w:rPr>
          <w:rFonts w:ascii="calibri" w:hAnsi="calibri" w:eastAsia="calibri" w:cs="calibri"/>
          <w:sz w:val="24"/>
          <w:szCs w:val="24"/>
        </w:rPr>
        <w:t xml:space="preserve"> dostępne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 to urządzenia łączące starszy styl budowania telefonów z użyciem współczesnych podzespołów. Mamy tutaj zwykłą klawiaturę z wystającymi klawiszami numerycznymi i dwoma do przyjmowania i odrzucania połączeń. Do tego, w bardziej rozbudowanych modelach, możemy trafić na oddzielną klawisze od nawigacji po menu telefonu. Ideą tych urządzeń jest maksymalne uproszczenie obsługi. Dzięki temu większość dostępnych operacji można wykonać w dwóch lub trzech krokach.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Klasyczne telefony komórkowe ratują życie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kontaktu z osobą starszą w każdej chwili może zadecydować o jej życiu lub śmierci. Nigdy nie wiadomo, kiedy stan zdrowia nagle się pogorszy, albo przez chwilę nieuwagi dojdzie do jakiegoś wypadku.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Klasyczne telefony komórkowe Rodzaj klawiatury Senior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umożliwią w takiej sytuacji natychmiastowy telefon po pomoc, czy to do kogoś bliskiego, czy to bezpośrednio do szpitala.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lasyczne_telefony_komorkowe/Rodzaj_klawiatury:Senior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2026-06-17T13:00:32+02:00</dcterms:created>
  <dcterms:modified xsi:type="dcterms:W3CDTF">2026-06-17T13:00:32+02:00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