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Zlewy i komory gospodarcze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Urządzając dom warto zwrócić uwagę na każdy detal jego wyposażenia. Z tego względu wybierz najlepsze &lt;b&gt;zlewy i komory gospodarcze na Ceneo.pl&lt;/b&gt; pasujące do aranżacji wnętrza!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Zlewy i komory gospodarcze na Ceneo.pl - jak wybrać odpowiedni do pomieszczenia?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Wykańczając łazienkę i kuchnię trzeba pamiętać o wielu ważnych elementach jego wyposażenia. Rozmieszczenie i odpowiednie modele wybieranych akcesoriów powinny być ściśle dopasowane do naszych potrzeb i oczekiwań. Z tego względu wybierając </w:t>
      </w:r>
      <w:r>
        <w:rPr>
          <w:rFonts w:ascii="calibri" w:hAnsi="calibri" w:eastAsia="calibri" w:cs="calibri"/>
          <w:sz w:val="24"/>
          <w:szCs w:val="24"/>
          <w:b/>
        </w:rPr>
        <w:t xml:space="preserve">Zlewy i komory gospodarcze na Ceneo.pl </w:t>
      </w:r>
      <w:r>
        <w:rPr>
          <w:rFonts w:ascii="calibri" w:hAnsi="calibri" w:eastAsia="calibri" w:cs="calibri"/>
          <w:sz w:val="24"/>
          <w:szCs w:val="24"/>
        </w:rPr>
        <w:t xml:space="preserve">należy zwrócić uwagę na wiele aspektów!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Zlewy i komory gospodarcze na Ceneo.pl - na co zwrócić uwagę przy wyborze?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Zlewy i komory gospodarcze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należy zwrócić uwagę nie tylko na rodzaj pomieszczenia w którym się znajdzie, warto też odpowiednio dobrać materiał z którego będzie wykonany a także sposób wmontowania w półkę. Warto zadbać o to, by wybrany zlew posiadał odpowiednią ilość komór. W zależności od potrzeb można wybrać modele posiadające jedną lub dwie komory. Warto także dobrać odpowiednio materiał. Popularna stała się stal szlachetna, emaliowana lub stylowe zlewozmywaki z syntetycznego granitu.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Zlewy i komory gospodarcze na Ceneo.pl - gdzie kupować?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 przypadku wielu innych akcesoriów i przyrządów użytku domowego, nie wiedząc gdzie warto się w nie zaopatrzyć, można stracić sporo pieniędzy. Warto zadbać o swoje interesy i wybrać najkorzystniejszy sposób kupowania, dostosowany do naszych potrzeb! Korzystając z możliwości jakie dają internetowe zakupy mamy pewność,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Zlewy i komory gospodarcze na Ceneo.pl</w:t>
      </w:r>
      <w:r>
        <w:rPr>
          <w:rFonts w:ascii="calibri" w:hAnsi="calibri" w:eastAsia="calibri" w:cs="calibri"/>
          <w:sz w:val="24"/>
          <w:szCs w:val="24"/>
        </w:rPr>
        <w:t xml:space="preserve"> będą reprezentowały najwyższą jakość w najlepszej dla nas cenie. Dzięki porównywarce cen można szybko rozeznać się w ofercie sklepów internetowych i wybrać określony model zlewu w najlepszej cenie!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Zlewy_i_komory_gospodarcz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2026-10-02T23:05:21+02:00</dcterms:created>
  <dcterms:modified xsi:type="dcterms:W3CDTF">2026-10-02T23:05:21+02:00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