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Klocki Lego dla dziewczynek - taniomania.pl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Porównaj ceny popularnych zestawów klocków Lego na portalu taniomania.pl. Wybierz najlepsze klocki dla swojego dziecka.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Znane przez każdego dorosłego i każde dziecko klocki Lego pozwalają na tworzenie wielu wspaniałych konstrukcji. Dzięki nim można odwzorować we własnym domu znane budynki oraz pojazdy i wiele innych rzeczy. </w:t>
      </w:r>
      <w:r>
        <w:rPr>
          <w:rFonts w:ascii="calibri" w:hAnsi="calibri" w:eastAsia="calibri" w:cs="calibri"/>
          <w:sz w:val="24"/>
          <w:szCs w:val="24"/>
          <w:b/>
        </w:rPr>
        <w:t xml:space="preserve">Klocki lego dla dziewczynek</w:t>
      </w:r>
      <w:r>
        <w:rPr>
          <w:rFonts w:ascii="calibri" w:hAnsi="calibri" w:eastAsia="calibri" w:cs="calibri"/>
          <w:sz w:val="24"/>
          <w:szCs w:val="24"/>
        </w:rPr>
        <w:t xml:space="preserve"> ze strony </w:t>
      </w:r>
      <w:r>
        <w:rPr>
          <w:rFonts w:ascii="calibri" w:hAnsi="calibri" w:eastAsia="calibri" w:cs="calibri"/>
          <w:sz w:val="24"/>
          <w:szCs w:val="24"/>
          <w:b/>
        </w:rPr>
        <w:t xml:space="preserve">taniomania.pl</w:t>
      </w:r>
      <w:r>
        <w:rPr>
          <w:rFonts w:ascii="calibri" w:hAnsi="calibri" w:eastAsia="calibri" w:cs="calibri"/>
          <w:sz w:val="24"/>
          <w:szCs w:val="24"/>
        </w:rPr>
        <w:t xml:space="preserve"> nie tylko bardzo dobrze służą do zabawy, ale także świetnie rozwijają koncentracje i motorykę dziecka.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znajdziemy serie klocków Lego?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roku na rok w sklepach znajdziemy najbardziej znane serie klocków Lego, które swoim wyglądem przypominają dzieciom znane budowle i postacie z ulubionych bajek, filmów i gier komputerowych. Do najpopularniejszych możemy zaliczyć te związane z produkcjami Disneya lub Marvela.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klocków Lego?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Klocki lego dla dziewczynek i dla chłopców posiadają wiele zalet, do których należy rozwój logicznego myślenia oraz rozpoznawania kolorów i kształtów. Ponadto świetnie pobudzają kreatywność do tworzenia do ciągle lepszych konstrukcji. Równie świetnie wpływają na komunikacje dziecka, ponieważ jeden zestaw może być składany nawet przez kilka dzieci naraz.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szukasz prezentu dla swojego dziecka zobacz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klocki lego dla dziewczynek - taniomania.pl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oferuje duży wybór zestawów klocków ze znanych serii, a to wszystko w przystępnych cenach.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aniomania.pl/t/klocki-lego-dla-dziewczyn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2026-06-17T13:02:54+02:00</dcterms:created>
  <dcterms:modified xsi:type="dcterms:W3CDTF">2026-06-17T13:02:54+02:00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