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zima, a nie masz pomysłu jaką kurtkę zimową? Mamy dla Ciebie dawkę inspiracji! &lt;b&gt;Kurtki męskie puchowe - Ceneo.pl&lt;/b&gt; to zestawienie różnorodnych modeli, zarówno sportowych, jak i bardziej eleganckich, krótszych i dłuższych modeli, które sprawią, że zima nie będzie Ci straszna!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 rozpocznij sezon zimowy w nowej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propozycje, kurtek w różnorodnych stylach znajdziecie na portalu Ceneo.pl. Tam dostępne jest ponad 6000 propozycji, które przefiltrujecie za pomocą wygodnego filtra, który umożliwia filtrację w zależności od koloru, rozmiaru oraz marki, a także innych bardziej charakterystycznych cech.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puchowe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jedyna oferta zimowych ubrań. Znajdziesz również obszerny wachlarz butów zimowych, spodni i swetrów.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stylizacje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okres, w którym dominują swetry oraz grube ubrania. Zima to także okres świąt, mikołajek, co oznacza dużą liczbę prezentów. Zastanawiacie się gdzie kupić ciekawe prezenty świąteczne, które będą powiązane zimowymi ubraniami? </w:t>
      </w:r>
      <w:r>
        <w:rPr>
          <w:rFonts w:ascii="calibri" w:hAnsi="calibri" w:eastAsia="calibri" w:cs="calibri"/>
          <w:sz w:val="24"/>
          <w:szCs w:val="24"/>
          <w:b/>
        </w:rPr>
        <w:t xml:space="preserve">Kurtki męskie puchowe - Ceneo.pl</w:t>
      </w:r>
      <w:r>
        <w:rPr>
          <w:rFonts w:ascii="calibri" w:hAnsi="calibri" w:eastAsia="calibri" w:cs="calibri"/>
          <w:sz w:val="24"/>
          <w:szCs w:val="24"/>
        </w:rPr>
        <w:t xml:space="preserve"> to nie jedyny produkt! Skarpety, czapki i szaliki również znajdziecie na Ceneo.pl. Zachęcamy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męskich puchowych -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Rodzaj:Puchow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2025-12-05T12:19:03+01:00</dcterms:created>
  <dcterms:modified xsi:type="dcterms:W3CDTF">2025-12-05T12:19:03+01:00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