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Kurtki męskie puchowe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Zbliża się zima, a nie masz pomysłu jaką kurtkę zimową? Mamy dla Ciebie dawkę inspiracji! &lt;b&gt;Kurtki męskie puchowe - Ceneo.pl&lt;/b&gt; to zestawienie różnorodnych modeli, zarówno sportowych, jak i bardziej eleganckich, krótszych i dłuższych modeli, które sprawią, że zima nie będzie Ci straszna!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Kurtki męskie puchowe - Ceneo.pl rozpocznij sezon zimowy w nowej stylizacji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Modne propozycje, kurtek w różnorodnych stylach znajdziecie na portalu Ceneo.pl. Tam dostępne jest ponad 6000 propozycji, które przefiltrujecie za pomocą wygodnego filtra, który umożliwia filtrację w zależności od koloru, rozmiaru oraz marki, a także innych bardziej charakterystycznych cech.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Kurtki męskie puchowe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 jedyna oferta zimowych ubrań. Znajdziesz również obszerny wachlarz butów zimowych, spodni i swetrów.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78px; height:6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Zimowe stylizacje dla Panów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Zima to okres, w którym dominują swetry oraz grube ubrania. Zima to także okres świąt, mikołajek, co oznacza dużą liczbę prezentów. Zastanawiacie się gdzie kupić ciekawe prezenty świąteczne, które będą powiązane zimowymi ubraniami? </w:t>
      </w:r>
      <w:r>
        <w:rPr>
          <w:rFonts w:ascii="calibri" w:hAnsi="calibri" w:eastAsia="calibri" w:cs="calibri"/>
          <w:sz w:val="24"/>
          <w:szCs w:val="24"/>
          <w:b/>
        </w:rPr>
        <w:t xml:space="preserve">Kurtki męskie puchowe - Ceneo.pl</w:t>
      </w:r>
      <w:r>
        <w:rPr>
          <w:rFonts w:ascii="calibri" w:hAnsi="calibri" w:eastAsia="calibri" w:cs="calibri"/>
          <w:sz w:val="24"/>
          <w:szCs w:val="24"/>
        </w:rPr>
        <w:t xml:space="preserve"> to nie jedyny produkt! Skarpety, czapki i szaliki również znajdziecie na Ceneo.pl. Zachęcamy do zapoznania się z ofertą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kurtek męskich puchowych - Ceneo.pl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urtki_meskie/Rodzaj:Puchowe.htm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2026-10-23T11:42:29+02:00</dcterms:created>
  <dcterms:modified xsi:type="dcterms:W3CDTF">2026-10-23T11:42:29+02:00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