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moskitierę na Ceneo.pl, a skutecznie uchronisz się przed insektami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moskitierę na Ceneo.pl i przekonaj się, jak łatwe i przyjemne są zakupy przez Internet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najlepiej bronić się przed nieproszonymi gośćmi? Planujesz zakup odpowiedniego produktu, który zapewni Ci spokój z owadami, komarami i insektami?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, gdzie dobierzesz ją pod względem swoich wymagań i oczekiwań.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owadami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insekty lubią zadomowić się w naszych mieszkaniach. Jest im tam bezpiecznie, ciepło i spokojnie. Jednak nie są to dla nas wymarzeni współlokatorzy. Z tego względu lepiej chronić się przed ich obecnością.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moskitiera</w:t>
      </w:r>
      <w:r>
        <w:rPr>
          <w:rFonts w:ascii="calibri" w:hAnsi="calibri" w:eastAsia="calibri" w:cs="calibri"/>
          <w:sz w:val="24"/>
          <w:szCs w:val="24"/>
        </w:rPr>
        <w:t xml:space="preserve">, która uniemożliwia owadom przedostanie się do twojego domu. Możesz wybierać spośród rodzajów do zamocowania na okno, drzwi czy balkon oraz nad łóżkiem, a także wmontowane do łóżeczka dziecięcego.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moskitierę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jakie to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zakup produktów poprzez zestawienie internetowe, gdzie możesz porównać wiele modeli pod względem funkcjonalności, ceny czy parametrów.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moskitierę na Ceneo.pl</w:t>
      </w:r>
      <w:r>
        <w:rPr>
          <w:rFonts w:ascii="calibri" w:hAnsi="calibri" w:eastAsia="calibri" w:cs="calibri"/>
          <w:sz w:val="24"/>
          <w:szCs w:val="24"/>
        </w:rPr>
        <w:t xml:space="preserve"> i przekonaj się o łatwych i bezpiecznych zakupach bez wychodzenia z domu.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moskit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