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moskitierę na Ceneo.pl, a skutecznie uchronisz się przed insektami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moskitierę na Ceneo.pl i przekonaj się, jak łatwe i przyjemne są zakupy przez Internet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najlepiej bronić się przed nieproszonymi gośćmi? Planujesz zakup odpowiedniego produktu, który zapewni Ci spokój z owadami, komarami i insektami?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moskitierę na Ceneo.pl</w:t>
      </w:r>
      <w:r>
        <w:rPr>
          <w:rFonts w:ascii="calibri" w:hAnsi="calibri" w:eastAsia="calibri" w:cs="calibri"/>
          <w:sz w:val="24"/>
          <w:szCs w:val="24"/>
        </w:rPr>
        <w:t xml:space="preserve">, gdzie dobierzesz ją pod względem swoich wymagań i oczekiwań.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przed owadami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insekty lubią zadomowić się w naszych mieszkaniach. Jest im tam bezpiecznie, ciepło i spokojnie. Jednak nie są to dla nas wymarzeni współlokatorzy. Z tego względu lepiej chronić się przed ich obecnością. Dobrym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moskitiera</w:t>
      </w:r>
      <w:r>
        <w:rPr>
          <w:rFonts w:ascii="calibri" w:hAnsi="calibri" w:eastAsia="calibri" w:cs="calibri"/>
          <w:sz w:val="24"/>
          <w:szCs w:val="24"/>
        </w:rPr>
        <w:t xml:space="preserve">, która uniemożliwia owadom przedostanie się do twojego domu. Możesz wybierać spośród rodzajów do zamocowania na okno, drzwi czy balkon oraz nad łóżkiem, a także wmontowane do łóżeczka dziecięcego. </w:t>
      </w:r>
      <w:r>
        <w:rPr>
          <w:rFonts w:ascii="calibri" w:hAnsi="calibri" w:eastAsia="calibri" w:cs="calibri"/>
          <w:sz w:val="24"/>
          <w:szCs w:val="24"/>
          <w:b/>
        </w:rPr>
        <w:t xml:space="preserve">Znajdź</w:t>
      </w:r>
      <w:r>
        <w:rPr>
          <w:rFonts w:ascii="calibri" w:hAnsi="calibri" w:eastAsia="calibri" w:cs="calibri"/>
          <w:sz w:val="24"/>
          <w:szCs w:val="24"/>
        </w:rPr>
        <w:t xml:space="preserve"> je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w korzystnej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Znajdź moskitierę na Ceneo.pl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 przekonaj się jakie to proste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zakup produktów poprzez zestawienie internetowe, gdzie możesz porównać wiele modeli pod względem funkcjonalności, ceny czy parametrów.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moskitierę na Ceneo.pl</w:t>
      </w:r>
      <w:r>
        <w:rPr>
          <w:rFonts w:ascii="calibri" w:hAnsi="calibri" w:eastAsia="calibri" w:cs="calibri"/>
          <w:sz w:val="24"/>
          <w:szCs w:val="24"/>
        </w:rPr>
        <w:t xml:space="preserve"> i przekonaj się o łatwych i bezpiecznych zakupach bez wychodzenia z domu.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moskiti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2026-10-17T06:48:12+02:00</dcterms:created>
  <dcterms:modified xsi:type="dcterms:W3CDTF">2026-10-17T06:48:12+02:00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