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męskie Adidas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podarować swojemu mężczyźnie na Święta? &lt;b&gt;Dresy męskie Adidas - Ceneo.pl&lt;/b&gt; ucieszą każdego faceta niezależnie od tego czy chodzi na siłownię!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męskie Adidas - Ceneo.pl - idealny wybór dla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uprawiać sporty lub ktoś z Twojego otoczenia jest zapalonym sportowcem? Jeśli tak to z pewnością wiesz jak odpowiedni strój wpływa na wygodę w czasie ruchu i jak duży komfort zapewnia. To bardzo ważne, by móc całkowicie skupić się na treningu. Jeśli chcesz, by Twój trening był efektywny musisz wybrać odpowiednie </w:t>
      </w:r>
      <w:r>
        <w:rPr>
          <w:rFonts w:ascii="calibri" w:hAnsi="calibri" w:eastAsia="calibri" w:cs="calibri"/>
          <w:sz w:val="24"/>
          <w:szCs w:val="24"/>
        </w:rPr>
        <w:t xml:space="preserve">Dresy męskie Adidas - Ceneo.pl!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Dresy męskie Adidas - Ceneo.pl - 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czym różnią się Dresy męskie Adidas - Ceneo.pl od innych dresów? Wybierając je przede wszystkim stawiasz na sprawdzoną i zaufaną markę, która od początku ściśle związana jest ze sportem. Dresy z oferty są wyprodukowane z doskonałej jakości materiałów, które są niesamowicie wygodne. Dresy adidas to wygoda w klasycznym wydaniu, która sprawi, że atletyczne ciało będzie na wyciągnięcie ręki!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Dresy męskie Adidas - Ceneo.pl - idealny prezent nie tylko dla sportowca!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idealnym prezentem dla swojego brata, syna, męża, chłopaka. Ucieszy się z niego każdy, niezależnie od tego czy będzie strojem do treningu. </w:t>
      </w:r>
      <w:r>
        <w:rPr>
          <w:rFonts w:ascii="calibri" w:hAnsi="calibri" w:eastAsia="calibri" w:cs="calibri"/>
          <w:sz w:val="24"/>
          <w:szCs w:val="24"/>
        </w:rPr>
        <w:t xml:space="preserve">Dresy męskie Adidas - Ceneo.pl sprawdzą się niezależnie od wybranej dyscypliny sportowej. Sprawdzą się także jako wygodny strój do chodzenia po domu. Podaruj bliskiej osobie idealny prezent i skorzystaj z możliwości jakie daje Ci porównywarka cen!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2026-02-14T08:42:41+01:00</dcterms:created>
  <dcterms:modified xsi:type="dcterms:W3CDTF">2026-02-14T08:42:41+01:00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