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kredyty gotówkowe sprawdź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spełnić swoje marzenie, ale nie masz środków na jego realizację? Przerażają Cię oferty bankowe, ponieważ nie wiesz, jak je zestawiać? &lt;strong&gt;Najlepsze kredyty gotówkowe sprawdź na Ceneo&lt;/strong&gt;!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kredyty gotówkowe sprawdź na Ceneo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Kredyt gotówkowy to nic innego, jak kredyt, który jest całkowicie wypłacany w gotówce. Opiewają jednak na dużo niższe kwoty niż jak w przypadku tych, które zaciągamy np. na mieszkanie. Co ważne, można go przeznaczyć na dowolny cel - gospodarowanie pieniędzmi jest więc całkowicie swobodne. Ich zdobycie nie wymaga również dużego wysiłku i zaangażowania, w przeciwieństwie do tych hipotecznych. Gdzie szukać korzystnych ofert? </w:t>
      </w:r>
      <w:r>
        <w:rPr>
          <w:rFonts w:ascii="calibri" w:hAnsi="calibri" w:eastAsia="calibri" w:cs="calibri"/>
          <w:sz w:val="24"/>
          <w:szCs w:val="24"/>
          <w:b/>
        </w:rPr>
        <w:t xml:space="preserve">Najlepsze kredyty gotówkowe sprawdź na Ceneo</w:t>
      </w:r>
      <w:r>
        <w:rPr>
          <w:rFonts w:ascii="calibri" w:hAnsi="calibri" w:eastAsia="calibri" w:cs="calibri"/>
          <w:sz w:val="24"/>
          <w:szCs w:val="24"/>
        </w:rPr>
        <w:t xml:space="preserve"> i spełnij swoje marzenia!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Możliwość realizacji marzeń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często oferty w bankach są dla konsumentów bardzo niekorzystne. Wysokie oprocentowanie sprawia, że zdarzają się sytuacje, w których opłata za kredyt jest równowartością pożyczanej przez nas kwoty. Jak więc znaleźć dla siebie najlepsze rozwiązanie, które nie tylko nie będzie dodatkowym kłopotem w naszym plecaku doświadczeń, ale przede wszystkim pozwoli nam na spełnienie swoich najskrytszych marzeń?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Najlepsze kredyty gotówkowe sprawdź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, gdzie znajdziesz zestawione ze sobą przeróżne oferty w jednym miejscu, co pozwoli Ci wybrać tę najbardziej przystępną dla Ciebie.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Kredyty_gotowkowe;PriceRange-3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2026-10-17T06:43:12+02:00</dcterms:created>
  <dcterms:modified xsi:type="dcterms:W3CDTF">2026-10-17T06:43:12+02:00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