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kredyty gotówkowe sprawdź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spełnić swoje marzenie, ale nie masz środków na jego realizację? Przerażają Cię oferty bankowe, ponieważ nie wiesz, jak je zestawiać? &lt;strong&gt;Najlepsze kredyty gotówkowe sprawdź na Ceneo&lt;/strong&gt;!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kredyty gotówkowe sprawdź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gotówkowy to nic innego, jak kredyt, który jest całkowicie wypłacany w gotówce. Opiewają jednak na dużo niższe kwoty niż jak w przypadku tych, które zaciągamy np. na mieszkanie. Co ważne, można go przeznaczyć na dowolny cel - gospodarowanie pieniędzmi jest więc całkowicie swobodne. Ich zdobycie nie wymaga również dużego wysiłku i zaangażowania, w przeciwieństwie do tych hipotecznych. Gdzie szukać korzystnych ofert?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kredyty gotówkowe sprawdź na Ceneo</w:t>
      </w:r>
      <w:r>
        <w:rPr>
          <w:rFonts w:ascii="calibri" w:hAnsi="calibri" w:eastAsia="calibri" w:cs="calibri"/>
          <w:sz w:val="24"/>
          <w:szCs w:val="24"/>
        </w:rPr>
        <w:t xml:space="preserve"> i spełnij swoje marzenia!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Możliwość realizacji marzeń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oferty w bankach są dla konsumentów bardzo niekorzystne. Wysokie oprocentowanie sprawia, że zdarzają się sytuacje, w których opłata za kredyt jest równowartością pożyczanej przez nas kwoty. Jak więc znaleźć dla siebie najlepsze rozwiązanie, które nie tylko nie będzie dodatkowym kłopotem w naszym plecaku doświadczeń, ale przede wszystkim pozwoli nam na spełnienie swoich najskrytszych marzeń?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kredyty gotówkowe sprawdź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znajdziesz zestawione ze sobą przeróżne oferty w jednym miejscu, co pozwoli Ci wybrać tę najbardziej przystępną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edyty_gotowkowe;PriceRange-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2026-06-17T09:47:16+02:00</dcterms:created>
  <dcterms:modified xsi:type="dcterms:W3CDTF">2026-06-17T09:47:16+02:00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