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kredyty gotówkowe sprawdź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spełnić swoje marzenie, ale nie masz środków na jego realizację? Przerażają Cię oferty bankowe, ponieważ nie wiesz, jak je zestawiać? &lt;strong&gt;Najlepsze kredyty gotówkowe sprawdź na Ceneo&lt;/strong&gt;!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kredyty gotówkowe sprawdź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gotówkowy to nic innego, jak kredyt, który jest całkowicie wypłacany w gotówce. Opiewają jednak na dużo niższe kwoty niż jak w przypadku tych, które zaciągamy np. na mieszkanie. Co ważne, można go przeznaczyć na dowolny cel - gospodarowanie pieniędzmi jest więc całkowicie swobodne. Ich zdobycie nie wymaga również dużego wysiłku i zaangażowania, w przeciwieństwie do tych hipotecznych. Gdzie szukać korzystnych ofert?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kredyty gotówkowe sprawdź na Ceneo</w:t>
      </w:r>
      <w:r>
        <w:rPr>
          <w:rFonts w:ascii="calibri" w:hAnsi="calibri" w:eastAsia="calibri" w:cs="calibri"/>
          <w:sz w:val="24"/>
          <w:szCs w:val="24"/>
        </w:rPr>
        <w:t xml:space="preserve"> i spełnij swoje marzenia!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Możliwość realizacji marzeń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oferty w bankach są dla konsumentów bardzo niekorzystne. Wysokie oprocentowanie sprawia, że zdarzają się sytuacje, w których opłata za kredyt jest równowartością pożyczanej przez nas kwoty. Jak więc znaleźć dla siebie najlepsze rozwiązanie, które nie tylko nie będzie dodatkowym kłopotem w naszym plecaku doświadczeń, ale przede wszystkim pozwoli nam na spełnienie swoich najskrytszych marzeń?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kredyty gotówkowe sprawdź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znajdziesz zestawione ze sobą przeróżne oferty w jednym miejscu, co pozwoli Ci wybrać tę najbardziej przystępną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;PriceRange-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2026-08-16T23:28:06+02:00</dcterms:created>
  <dcterms:modified xsi:type="dcterms:W3CDTF">2026-08-16T23:28:06+02:00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