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elektryczne na Ceneo.pl - ogrzewanie w nowym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&lt;strong&gt;Kominki elektryczne&lt;/strong&gt; są łatwe w montaż, proste w obsłudze, uniwersalne w zastosowaniu i przede wszystkim bezpieczne! Nie ma ryzyka zaprószenia ognia czy oparzenia się małego dziecka, które nieopatrznie dotknęłoby płomienia.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Kominki elektryczne</w:t>
      </w:r>
      <w:r>
        <w:rPr>
          <w:rFonts w:ascii="calibri" w:hAnsi="calibri" w:eastAsia="calibri" w:cs="calibri"/>
          <w:sz w:val="24"/>
          <w:szCs w:val="24"/>
        </w:rPr>
        <w:t xml:space="preserve"> to nowa jakość w ogrzewaniu mieszkania. Generowanie ciepła bezpośrednio z prądu nie jest nazbyt popularnym rozwiązaniem w Polsce, głównie z uwagi na drastycznie wysokie koszta energii elektrycznej. Ma jednak kilka olbrzymich zalet. W przeciwieństwie do tradycyjnych pieców i kominków nie generuje żadnych zanieczyszczeń - oczywiście, prąd wytworzono najprawdopodobniej w elektrowni węglowej, jednak piece tam pracujące mają dużo lepszą sprawność, niż przydomowe instalacje, a system odprowadzania zanieczyszczeń wyposażony jest w o wiele bardziej skuteczne filtry.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elektryczna a ognisko domowe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opory co do elektrycznego ogrzewania domów brać się mogły także z powodów psychologicznych. Prąd przez długi czas nie kojarzył się z ciepłem, a ze światłem, z rozrywką, z cywilizacją. Ogrzewanie mieszkań energią elektryczną jest w podświadomości wielu ludzi nienaturalne, a takie ciepło odbierane jako gorszej jakości. Jednocześnie dużą estymą traktujemy obecność kominków w domach, które kojarzą się z ciepłem domowego ogniska.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elektryczne</w:t>
      </w:r>
      <w:r>
        <w:rPr>
          <w:rFonts w:ascii="calibri" w:hAnsi="calibri" w:eastAsia="calibri" w:cs="calibri"/>
          <w:sz w:val="24"/>
          <w:szCs w:val="24"/>
        </w:rPr>
        <w:t xml:space="preserve"> łączą więc zalety skojarzeniowe tradycyjnych kominków z funkcjonalnością ogrzewania elektrycznego.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kominka elektrycznego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w zasadzie w każdym mieszkaniu znajduje się gotowa instalacja elektryczna. Zamontowanie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kominka elektrycznego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będzie więc wymagało żadnych przebudowań, ciągnięcia szybów wentylacyjnych czy ciepłowniczych. Po prostu wieszamy urządzenie o rozmiarach telewizora LCD na ścianie i podłączamy do prądu. Mamy olbrzymie możliwości w regulowaniu trybu pracy, a całym kominkiem możemy sterować za pomocą chociażby pilota.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inki/Rodzaj:Elektry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2026-02-26T20:24:07+01:00</dcterms:created>
  <dcterms:modified xsi:type="dcterms:W3CDTF">2026-02-26T20:24:07+01:00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