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C-Thru - wyjątkowe zapachy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idealnego zapachu sprawdź &lt;b&gt;perfumy damskie C-Thru&lt;/b&gt;. Charakteryzują się one niesamowitą trwałością i intensywnością. Przekonaj się, że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C-Thru - wybierz zapach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dobrany zapach wiąże się z szeregiem pozytywnych kwestii. Ma on magiczną właściwość wywierania wpływu na otaczających Cię ludzi i samą Ciebie.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C-Thru</w:t>
      </w:r>
      <w:r>
        <w:rPr>
          <w:rFonts w:ascii="calibri" w:hAnsi="calibri" w:eastAsia="calibri" w:cs="calibri"/>
          <w:sz w:val="24"/>
          <w:szCs w:val="24"/>
        </w:rPr>
        <w:t xml:space="preserve"> sprawią, że poczujesz się wyjątkowo - czy to na wielkim wyjściu, czy to na co dzień. Sprawdź, który z nich będzie dla Ciebie najbardziej odpowiedni.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właściwy zapach?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właściwego zapachu kieruj się przede wszystkim swoimi upodobaniami.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perfumach damskich C-Thru</w:t>
      </w:r>
      <w:r>
        <w:rPr>
          <w:rFonts w:ascii="calibri" w:hAnsi="calibri" w:eastAsia="calibri" w:cs="calibri"/>
          <w:sz w:val="24"/>
          <w:szCs w:val="24"/>
        </w:rPr>
        <w:t xml:space="preserve"> powinnaś się czuć dobrze i swobodnie. Jeśli wolisz delikatniejsze nuty, zdecyduj się raczej na jakiś dziewczęcy zapach na bazie kwiatów. Dla bardziej odważnych pań sprawdzą się lepiej wody z np. piżmem.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perfumy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perfumy damskie C-Thru sprawią, że nie tylko będziesz pięknie pachnieć, ale także zyskasz sporo pewności siebie i poczujesz się bardzo kobieco. Możesz także postawić na wody perfumowane. Mają one nieco mniej intensywny zapach, zatem świetnie się sprawdzą w przypadku pań nielubiących silnych 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szeroki wybór perfum na Ceneo.pl: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https://www.ceneo.pl/Perfumy_i_wody_damskie/p:C-Thru.htm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damskie/p:C-Thr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2025-12-05T12:14:59+01:00</dcterms:created>
  <dcterms:modified xsi:type="dcterms:W3CDTF">2025-12-05T12:14:59+01:00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