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kompaktowe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pomysłu na prezent? Zawsze sprawdza się muzyka! &lt;strong&gt;Płyty kompaktowe - Ceneo.pl&lt;/strong&gt; dostarczą ci mnóstwa inspiracji!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kompaktowe - Ceneo.pl. Twoja dawka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łagodzi obyczaje, muzyka łączy pokolenia, muzyka... Muzyka jest bez wątpienia najczęściej wymieniana jako odpowiedź na pytanie o zainteresowania. Każdy praktycznie człowiek lubi słuchać muzyki, relaksuje się w jej rytmach, choć często mogą to być bardzo zróżnicowane gatunki. Zróżnicowane są także nośniki, na jakich jest zapisywana. Bardzo ciekawym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kompaktowe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kompaktowe - Ceneo.pl, czyli muzyka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Odtwarzane na sprzęcie HiFi, w radiach samochodowych i innych urządzeniach płyty CD z muzyką były jeszcze kilkanaście lat temu jednym z najczęściej kupowanych dóbr kultury. Z jednej strony decydowała o tym względnie niska cena (w porównaniu do winyli czy kaset z filmami), trwałość oraz resłuchalność. O ile bowiem do obejrzanego filmu można wrócić sporadycznie czas od czasu, o tyle dobre </w:t>
      </w:r>
      <w:r>
        <w:rPr>
          <w:rFonts w:ascii="calibri" w:hAnsi="calibri" w:eastAsia="calibri" w:cs="calibri"/>
          <w:sz w:val="24"/>
          <w:szCs w:val="24"/>
          <w:b/>
        </w:rPr>
        <w:t xml:space="preserve">płyty kompaktowe - Ceneo.pl</w:t>
      </w:r>
      <w:r>
        <w:rPr>
          <w:rFonts w:ascii="calibri" w:hAnsi="calibri" w:eastAsia="calibri" w:cs="calibri"/>
          <w:sz w:val="24"/>
          <w:szCs w:val="24"/>
        </w:rPr>
        <w:t xml:space="preserve"> słuchaliśmy na okrągło i bez końca.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płyt kompaktowych?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porównywarce internetowej możesz sprawdzić aktualne oferty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kompaktowe - Ceneo.pl</w:t>
      </w:r>
      <w:r>
        <w:rPr>
          <w:rFonts w:ascii="calibri" w:hAnsi="calibri" w:eastAsia="calibri" w:cs="calibri"/>
          <w:sz w:val="24"/>
          <w:szCs w:val="24"/>
        </w:rPr>
        <w:t xml:space="preserve">. Niezależnie, czy szukasz pomysłu na prezent dla siebie, czy też chcesz sobie samemu sprawić przyjemność, warto zapoznać się z obowiązującymi cenami. Jest bowiem wiele atrakcyjnych ofert, nie tylko na kultowe albumy, ale też na nowe, całkiem niedawno wydane.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yty_kompak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2026-04-18T15:04:03+02:00</dcterms:created>
  <dcterms:modified xsi:type="dcterms:W3CDTF">2026-04-18T15:04:03+02:00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