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MG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sprawić, żeby gotowane potrawy były jeszcze smaczniejsze? &lt;strong&gt;Garnki i patelnie MG Home&lt;/strong&gt; to produkty, które sprawią że gotowanie stanie się jeszcze przyjemniejsze. Przygotowanie posiłku będzie Ci zajmowało teraz zdecydowanie mniej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szefem swojej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spędzać czas w kuchni gotując swoje ulubione potrawy? Zadbaj o to by posiłki były jeszcze smaczniejsze - zaopatrz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. Są to produkty najwyższej jakości, które uprzyjemnią jeszcze bardziej przygotowywanie obiadów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MG Home - sprzęt, którego używają profesjonaliści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firmy MG Home cechują się wysoką jakością wykonania. Większość z nich wyprodukowana została w oparciu o stal nierdzewną. W swoim składzie nie posiadają żadnych substancji szkodliwych, takich jak np. ołów, czy </w:t>
      </w:r>
      <w:r>
        <w:rPr>
          <w:rFonts w:ascii="calibri" w:hAnsi="calibri" w:eastAsia="calibri" w:cs="calibri"/>
          <w:sz w:val="24"/>
          <w:szCs w:val="24"/>
        </w:rPr>
        <w:t xml:space="preserve">kwas perfluorooktanowy, dlatego możesz być spokojny i oddać się pasji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nadające się do każdej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 to produkty nadające się zarówno do kuchni, w której znajduje się kuchenka elektryczna, jak i do tej gdzie posiłki przygotowuje się na kuchence gazowej. Są one pokryte specjalną warstwą, która powoduje że gotowana żywność nie przywiera do dna. Warto wspomnieć również o powłoce ochronnej, którą pokryte są te produkty w celu zabezpieczenia przed rysami oraz innymi uszkodzeniami. Zachęcamy do sprawdzenia garnków oraz patelni od MG Home: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https://www.ceneo.pl/Garnki_i_patelnie/p:MG_Home.htm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rnki_i_patelnie/p:MG_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2026-02-14T09:01:41+01:00</dcterms:created>
  <dcterms:modified xsi:type="dcterms:W3CDTF">2026-02-14T09:01:41+01:00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