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Pomysł na prezent na walentynki - Magazyn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14 lutego zbliża się już wielkimi krokami! Warto zatem zadbać o odpowiedni &lt;b&gt;pomysł na prezent na walentynki - Magazyn Ceneo.pl&lt;/b&gt; ma kilka propozycji, którymi możesz się zainspirować i zaskoczyć swoją drugą połówkę!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Dzień zakochanych to święto, które zdecydowanie powinniście spędzić we dwoje. To także okazja do obdarowania się wyjątkowymi upominkami. Jeśli szukasz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pomysłu na prezent na walentynki - Magazyn Ceneo.pl</w:t>
      </w:r>
      <w:r>
        <w:rPr>
          <w:rFonts w:ascii="calibri" w:hAnsi="calibri" w:eastAsia="calibri" w:cs="calibri"/>
          <w:sz w:val="24"/>
          <w:szCs w:val="24"/>
        </w:rPr>
        <w:t xml:space="preserve"> podsunie Ci kilka, które na pewno zapiszą się w pamięci Twojej drugiej połówki, na długi, długi czas.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Wyjątkowy pomysł na prezent na walentynki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chcesz kolejny rok z rzędu uraczyć swojej sympatii pudełkiem czekoladek czy bukietem czerwonych róż? Sprawdź sprawdzony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pomysł na prezent na walentynki - Magazyn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przygotował kilkanaście propozycji dla niej i dla niego. Możesz wybierać spośród wielu książek o miłości, artykułów sportowych, gier komputerowych czy kosmetyków. To od Ciebie zależy, na co się zdecydujesz. Wybierz coś, czym trafisz w gust i upodobania swojego partnera.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45px; height:13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 może wyjazd we dwoje?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Pomyśl także nad czymś, co możecie robić we dwójkę w ten dzień. Jako ciekawy </w:t>
      </w:r>
      <w:r>
        <w:rPr>
          <w:rFonts w:ascii="calibri" w:hAnsi="calibri" w:eastAsia="calibri" w:cs="calibri"/>
          <w:sz w:val="24"/>
          <w:szCs w:val="24"/>
          <w:b/>
        </w:rPr>
        <w:t xml:space="preserve">pomysł na prezent na walentynki - Magazyn Ceneo.pl</w:t>
      </w:r>
      <w:r>
        <w:rPr>
          <w:rFonts w:ascii="calibri" w:hAnsi="calibri" w:eastAsia="calibri" w:cs="calibri"/>
          <w:sz w:val="24"/>
          <w:szCs w:val="24"/>
        </w:rPr>
        <w:t xml:space="preserve"> podał kilka propozycji, takich jak gokarty, wspólna sesja zdjęciowa, wycieczka off-roadowa itp. Możesz postawić także na coś, z czego będziecie korzystać dłużej, jak np. kurs tańca. Przekonaj się, co najlepiej sprawdzi się w Waszym przypadku!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150px; height:22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gazyn.ceneo.pl/artykuly/14-nietypowych-prezentow-na-walentynki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2026-02-14T09:05:51+01:00</dcterms:created>
  <dcterms:modified xsi:type="dcterms:W3CDTF">2026-02-14T09:05:51+01:00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